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04" w:rsidRPr="009E1BBA" w:rsidRDefault="009E1BBA" w:rsidP="009F151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34D04" w:rsidRPr="00634D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</w:p>
    <w:p w:rsidR="009512E8" w:rsidRPr="005B3D6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«Мирас» облыстық жобасы аясында</w:t>
      </w:r>
    </w:p>
    <w:p w:rsidR="009512E8" w:rsidRPr="005B3D6E" w:rsidRDefault="009E1BBA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F14D8">
        <w:rPr>
          <w:rFonts w:ascii="Times New Roman" w:hAnsi="Times New Roman" w:cs="Times New Roman"/>
          <w:b/>
          <w:sz w:val="28"/>
          <w:szCs w:val="28"/>
          <w:lang w:val="kk-KZ"/>
        </w:rPr>
        <w:t>Мен болашақ жауынгермен</w:t>
      </w:r>
      <w:r w:rsidR="009512E8" w:rsidRPr="005B3D6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512E8" w:rsidRPr="005B3D6E" w:rsidRDefault="00431F72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9512E8" w:rsidRPr="005B3D6E">
        <w:rPr>
          <w:rFonts w:ascii="Times New Roman" w:hAnsi="Times New Roman" w:cs="Times New Roman"/>
          <w:b/>
          <w:sz w:val="28"/>
          <w:szCs w:val="28"/>
          <w:lang w:val="kk-KZ"/>
        </w:rPr>
        <w:t>блыстық байқауын өткізу</w:t>
      </w:r>
    </w:p>
    <w:p w:rsidR="009512E8" w:rsidRPr="005B3D6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DB6B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5A5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1.Жалпы ережелер</w:t>
      </w:r>
    </w:p>
    <w:p w:rsidR="009512E8" w:rsidRPr="001F14D8" w:rsidRDefault="009512E8" w:rsidP="001F14D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Бұл  Ереже жалпы орта  білім беру ұйымының оқушылары арасында </w:t>
      </w:r>
      <w:r w:rsidR="001F14D8">
        <w:rPr>
          <w:rFonts w:ascii="Times New Roman" w:hAnsi="Times New Roman" w:cs="Times New Roman"/>
          <w:b/>
          <w:sz w:val="28"/>
          <w:szCs w:val="28"/>
          <w:lang w:val="kk-KZ"/>
        </w:rPr>
        <w:t>«Мен болашақ жауынгермен</w:t>
      </w:r>
      <w:r w:rsidR="001F14D8" w:rsidRPr="005B3D6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әрі- байқау) облыстық байқауын</w:t>
      </w:r>
      <w:r w:rsidR="001F14D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өткізудің</w:t>
      </w:r>
      <w:r w:rsidRPr="005B3D6E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тәртібін, шарттарын және мерзімін анықтайды. 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1.2. Байқаудың мақсаты: 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>Балаларға ұлттық тәрбие беру.Рухани байлықты, моральдық тазалықты және физикалық кемелдікті біріктіретін тұлғаның жан-жақты дамуына жағдай жасау.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1.3. Байқаудың міндеттері: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- қазақстандық париотизмді тәрбиелеу;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>-балалардың шығармашылық қабілеттерін дамыту;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1.4. Байқауды ұйымдастырушылары: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«М.М. Катаев атындағы Оқушылар сарайы»КМҚК. </w:t>
      </w:r>
    </w:p>
    <w:p w:rsidR="009F151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</w:p>
    <w:p w:rsidR="009512E8" w:rsidRPr="005B3D6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2.Байқауды өткізу мерзімі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2.1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26EC3">
        <w:rPr>
          <w:rFonts w:ascii="Times New Roman" w:hAnsi="Times New Roman" w:cs="Times New Roman"/>
          <w:b/>
          <w:sz w:val="28"/>
          <w:szCs w:val="28"/>
          <w:lang w:val="kk-KZ"/>
        </w:rPr>
        <w:t>Байқау</w:t>
      </w:r>
      <w:r w:rsidR="009E1B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 </w:t>
      </w:r>
      <w:r w:rsidR="000053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14</w:t>
      </w:r>
      <w:r w:rsidR="00B26E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53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сәуір   - </w:t>
      </w:r>
      <w:r w:rsidR="00B26E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53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25 сәуір </w:t>
      </w:r>
      <w:r w:rsidR="00B26E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аралығында  өткізіледі.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2.2 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>Байқау 2 кезеңнен тұрады.</w:t>
      </w:r>
    </w:p>
    <w:p w:rsidR="0012714B" w:rsidRPr="0012714B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1-кезең  қалалық/ </w:t>
      </w:r>
      <w:r w:rsidR="009E1BBA">
        <w:rPr>
          <w:rFonts w:ascii="Times New Roman" w:hAnsi="Times New Roman" w:cs="Times New Roman"/>
          <w:sz w:val="28"/>
          <w:szCs w:val="28"/>
          <w:lang w:val="kk-KZ"/>
        </w:rPr>
        <w:t xml:space="preserve">аудандық деңгейде 2025 </w:t>
      </w:r>
      <w:r w:rsidR="0000534A">
        <w:rPr>
          <w:rFonts w:ascii="Times New Roman" w:hAnsi="Times New Roman" w:cs="Times New Roman"/>
          <w:sz w:val="28"/>
          <w:szCs w:val="28"/>
          <w:lang w:val="kk-KZ"/>
        </w:rPr>
        <w:t xml:space="preserve">жылғы  14 -18 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сәуір аралығы</w:t>
      </w:r>
      <w:r w:rsidR="0012714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2714B" w:rsidRPr="0012714B">
        <w:rPr>
          <w:rFonts w:ascii="Times New Roman" w:hAnsi="Times New Roman" w:cs="Times New Roman"/>
          <w:sz w:val="28"/>
          <w:szCs w:val="28"/>
          <w:lang w:val="kk-KZ"/>
        </w:rPr>
        <w:t xml:space="preserve"> Әр</w:t>
      </w:r>
      <w:r w:rsidR="0012714B">
        <w:rPr>
          <w:rFonts w:ascii="Times New Roman" w:hAnsi="Times New Roman" w:cs="Times New Roman"/>
          <w:sz w:val="28"/>
          <w:szCs w:val="28"/>
          <w:lang w:val="kk-KZ"/>
        </w:rPr>
        <w:t xml:space="preserve"> ауданнан,қаладан</w:t>
      </w:r>
      <w:r w:rsidR="0012714B" w:rsidRPr="0012714B">
        <w:rPr>
          <w:rFonts w:ascii="Times New Roman" w:hAnsi="Times New Roman" w:cs="Times New Roman"/>
          <w:sz w:val="28"/>
          <w:szCs w:val="28"/>
          <w:lang w:val="kk-KZ"/>
        </w:rPr>
        <w:t xml:space="preserve"> І- орын алған  жеңімпаз клуб  облыстық кезеңге жолдама алады.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2- кезең </w:t>
      </w:r>
      <w:r w:rsidR="009E1BBA">
        <w:rPr>
          <w:rFonts w:ascii="Times New Roman" w:hAnsi="Times New Roman" w:cs="Times New Roman"/>
          <w:sz w:val="28"/>
          <w:szCs w:val="28"/>
          <w:lang w:val="kk-KZ"/>
        </w:rPr>
        <w:t xml:space="preserve">облыстық  деңгей  2025 </w:t>
      </w:r>
      <w:r w:rsidR="00B26EC3">
        <w:rPr>
          <w:rFonts w:ascii="Times New Roman" w:hAnsi="Times New Roman" w:cs="Times New Roman"/>
          <w:sz w:val="28"/>
          <w:szCs w:val="28"/>
          <w:lang w:val="kk-KZ"/>
        </w:rPr>
        <w:t xml:space="preserve"> жылғы  </w:t>
      </w:r>
      <w:r w:rsidR="0000534A">
        <w:rPr>
          <w:rFonts w:ascii="Times New Roman" w:hAnsi="Times New Roman" w:cs="Times New Roman"/>
          <w:sz w:val="28"/>
          <w:szCs w:val="28"/>
          <w:lang w:val="kk-KZ"/>
        </w:rPr>
        <w:t xml:space="preserve"> 25 сәуір </w:t>
      </w:r>
      <w:r w:rsidR="00B26E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151E" w:rsidRDefault="009F151E" w:rsidP="009F151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12E8" w:rsidRPr="005B3D6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3.Байқауға қатысушылар.</w:t>
      </w:r>
    </w:p>
    <w:p w:rsidR="009512E8" w:rsidRPr="009F151E" w:rsidRDefault="009512E8" w:rsidP="009F151E">
      <w:pPr>
        <w:spacing w:after="0"/>
        <w:jc w:val="both"/>
        <w:rPr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3.1.</w:t>
      </w:r>
      <w:r w:rsidR="009F15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714B" w:rsidRPr="0012714B">
        <w:rPr>
          <w:rFonts w:ascii="Times New Roman" w:hAnsi="Times New Roman" w:cs="Times New Roman"/>
          <w:sz w:val="28"/>
          <w:szCs w:val="28"/>
          <w:lang w:val="kk-KZ"/>
        </w:rPr>
        <w:t xml:space="preserve">Байқауға Павлодар облысының </w:t>
      </w:r>
      <w:r w:rsidR="0012714B">
        <w:rPr>
          <w:rFonts w:ascii="Times New Roman" w:hAnsi="Times New Roman" w:cs="Times New Roman"/>
          <w:sz w:val="28"/>
          <w:szCs w:val="28"/>
          <w:lang w:val="kk-KZ"/>
        </w:rPr>
        <w:t xml:space="preserve"> жалпы </w:t>
      </w:r>
      <w:r w:rsidR="0012714B" w:rsidRPr="0012714B">
        <w:rPr>
          <w:rFonts w:ascii="Times New Roman" w:hAnsi="Times New Roman" w:cs="Times New Roman"/>
          <w:sz w:val="28"/>
          <w:szCs w:val="28"/>
          <w:lang w:val="kk-KZ"/>
        </w:rPr>
        <w:t>орта білім беру ұйымдарының «Ми</w:t>
      </w:r>
      <w:r w:rsidR="0012714B">
        <w:rPr>
          <w:rFonts w:ascii="Times New Roman" w:hAnsi="Times New Roman" w:cs="Times New Roman"/>
          <w:sz w:val="28"/>
          <w:szCs w:val="28"/>
          <w:lang w:val="kk-KZ"/>
        </w:rPr>
        <w:t xml:space="preserve">рас» клубының 5 мүшесі қатысды. </w:t>
      </w:r>
    </w:p>
    <w:p w:rsidR="0012714B" w:rsidRPr="005B3D6E" w:rsidRDefault="0012714B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12E8" w:rsidRPr="00125897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4.Байқау  өткізу шарттары мен тәртібі</w:t>
      </w:r>
    </w:p>
    <w:p w:rsidR="00A17B0E" w:rsidRDefault="00125897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4.1</w:t>
      </w:r>
      <w:r w:rsidR="005A5EF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17B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7B0E" w:rsidRPr="00A17B0E">
        <w:rPr>
          <w:rFonts w:ascii="Times New Roman" w:hAnsi="Times New Roman" w:cs="Times New Roman"/>
          <w:sz w:val="28"/>
          <w:szCs w:val="28"/>
          <w:lang w:val="kk-KZ"/>
        </w:rPr>
        <w:t>Байқау келесі ережеге сәйкес өткізіледі:</w:t>
      </w:r>
    </w:p>
    <w:p w:rsidR="00DB6B9B" w:rsidRPr="00DB6B9B" w:rsidRDefault="00DB6B9B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B9B">
        <w:rPr>
          <w:rFonts w:ascii="Times New Roman" w:hAnsi="Times New Roman" w:cs="Times New Roman"/>
          <w:sz w:val="28"/>
          <w:szCs w:val="28"/>
          <w:lang w:val="kk-KZ"/>
        </w:rPr>
        <w:t>1.  Клуб презентациясы (байқауға қа</w:t>
      </w:r>
      <w:r w:rsidR="009E1BBA">
        <w:rPr>
          <w:rFonts w:ascii="Times New Roman" w:hAnsi="Times New Roman" w:cs="Times New Roman"/>
          <w:sz w:val="28"/>
          <w:szCs w:val="28"/>
          <w:lang w:val="kk-KZ"/>
        </w:rPr>
        <w:t xml:space="preserve">тысушылар «Мирас» клубының  2024-2025 </w:t>
      </w:r>
      <w:r w:rsidRPr="00DB6B9B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 жұмысын таныстырады: Жылдық жұмыс жоспары, клуб мүшелері, ынтымақтастығы, аудан көлеміндегі ауқымды іс-шаралары, </w:t>
      </w:r>
      <w:r w:rsidRPr="00DB6B9B">
        <w:rPr>
          <w:rFonts w:ascii="Times New Roman" w:hAnsi="Times New Roman" w:cs="Times New Roman"/>
          <w:sz w:val="28"/>
          <w:szCs w:val="28"/>
          <w:lang w:val="kk-KZ"/>
        </w:rPr>
        <w:lastRenderedPageBreak/>
        <w:t>жоспарларына сай іс-шара суреттері, жобаның өзектілігі, клуб жұмысының маңыздылығы  туралы жұмыстары фото, видео) -5 минут.</w:t>
      </w:r>
    </w:p>
    <w:p w:rsidR="00DB6B9B" w:rsidRPr="00DB6B9B" w:rsidRDefault="00DB6B9B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B9B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DB6B9B">
        <w:rPr>
          <w:rFonts w:ascii="Times New Roman" w:hAnsi="Times New Roman" w:cs="Times New Roman"/>
          <w:sz w:val="28"/>
          <w:szCs w:val="28"/>
          <w:lang w:val="kk-KZ"/>
        </w:rPr>
        <w:tab/>
        <w:t>«Мен-болашақ жауынгер!»  алғашқы әскери дайындық  бойынша сапта тұру сайысы,саптық ән   (тік тұр, алға, оңға, солға,  кері бұрыл,сапта үштен тұр, сапта екіден тұру жаттығулары)- 5  минут.</w:t>
      </w:r>
    </w:p>
    <w:p w:rsidR="00DB6B9B" w:rsidRDefault="00DB6B9B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B9B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DB6B9B">
        <w:rPr>
          <w:rFonts w:ascii="Times New Roman" w:hAnsi="Times New Roman" w:cs="Times New Roman"/>
          <w:sz w:val="28"/>
          <w:szCs w:val="28"/>
          <w:lang w:val="kk-KZ"/>
        </w:rPr>
        <w:tab/>
        <w:t xml:space="preserve">«Әке көрген оқ жонар» сайысы: тәртіптілікке, еңбекқорлыққа, адалдыққа, мейірімділікке баулитын шағын көрініс көрсету - 5 минут. </w:t>
      </w:r>
      <w:r w:rsidR="008165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5897" w:rsidRPr="00EC6CAF" w:rsidRDefault="00DB6B9B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B9B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DB6B9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C6C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C6CAF" w:rsidRPr="00EC6CAF">
        <w:rPr>
          <w:rFonts w:ascii="Times New Roman" w:hAnsi="Times New Roman" w:cs="Times New Roman"/>
          <w:sz w:val="28"/>
          <w:szCs w:val="28"/>
          <w:lang w:val="kk-KZ"/>
        </w:rPr>
        <w:t>Оңқай – асықтай,</w:t>
      </w:r>
      <w:r w:rsidR="00EC6C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CAF" w:rsidRPr="00EC6CAF">
        <w:rPr>
          <w:rFonts w:ascii="Times New Roman" w:hAnsi="Times New Roman" w:cs="Times New Roman"/>
          <w:sz w:val="28"/>
          <w:szCs w:val="28"/>
          <w:lang w:val="kk-KZ"/>
        </w:rPr>
        <w:t>Күміс – қасықтай.</w:t>
      </w:r>
      <w:r w:rsidR="00EC6CAF">
        <w:rPr>
          <w:rFonts w:ascii="Times New Roman" w:hAnsi="Times New Roman" w:cs="Times New Roman"/>
          <w:sz w:val="28"/>
          <w:szCs w:val="28"/>
          <w:lang w:val="kk-KZ"/>
        </w:rPr>
        <w:t xml:space="preserve">»сайысы,командалар арасында асық ату сайысы </w:t>
      </w:r>
    </w:p>
    <w:p w:rsidR="00431F72" w:rsidRPr="005A5EF8" w:rsidRDefault="005A5EF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4.2</w:t>
      </w:r>
      <w:r w:rsidR="00634D04" w:rsidRPr="00634D0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34D04" w:rsidRPr="00634D04">
        <w:rPr>
          <w:rFonts w:ascii="Times New Roman" w:hAnsi="Times New Roman" w:cs="Times New Roman"/>
          <w:sz w:val="28"/>
          <w:szCs w:val="28"/>
          <w:lang w:val="kk-KZ"/>
        </w:rPr>
        <w:t xml:space="preserve">  Өтініш,хаттаманы және қаты</w:t>
      </w:r>
      <w:r w:rsidR="009E1BBA">
        <w:rPr>
          <w:rFonts w:ascii="Times New Roman" w:hAnsi="Times New Roman" w:cs="Times New Roman"/>
          <w:sz w:val="28"/>
          <w:szCs w:val="28"/>
          <w:lang w:val="kk-KZ"/>
        </w:rPr>
        <w:t>сушылрдың презентацияларын  2025</w:t>
      </w:r>
      <w:r w:rsidR="00634D04" w:rsidRPr="00634D04">
        <w:rPr>
          <w:rFonts w:ascii="Times New Roman" w:hAnsi="Times New Roman" w:cs="Times New Roman"/>
          <w:sz w:val="28"/>
          <w:szCs w:val="28"/>
          <w:lang w:val="kk-KZ"/>
        </w:rPr>
        <w:t xml:space="preserve">  жылдың   </w:t>
      </w:r>
      <w:r w:rsidR="00801E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534A">
        <w:rPr>
          <w:rFonts w:ascii="Times New Roman" w:hAnsi="Times New Roman" w:cs="Times New Roman"/>
          <w:sz w:val="28"/>
          <w:szCs w:val="28"/>
          <w:lang w:val="kk-KZ"/>
        </w:rPr>
        <w:t xml:space="preserve"> 22</w:t>
      </w:r>
      <w:r w:rsidR="00801E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4D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7F73">
        <w:rPr>
          <w:rFonts w:ascii="Times New Roman" w:hAnsi="Times New Roman" w:cs="Times New Roman"/>
          <w:sz w:val="28"/>
          <w:szCs w:val="28"/>
          <w:lang w:val="kk-KZ"/>
        </w:rPr>
        <w:t xml:space="preserve"> сәуірге</w:t>
      </w:r>
      <w:r w:rsidR="00634D04" w:rsidRPr="00634D04">
        <w:rPr>
          <w:rFonts w:ascii="Times New Roman" w:hAnsi="Times New Roman" w:cs="Times New Roman"/>
          <w:sz w:val="28"/>
          <w:szCs w:val="28"/>
          <w:lang w:val="kk-KZ"/>
        </w:rPr>
        <w:t xml:space="preserve">  дейін мына электрондық  адреске жіберіңіздер: mai.maraldy71</w:t>
      </w:r>
      <w:r w:rsidR="006F2C85">
        <w:fldChar w:fldCharType="begin"/>
      </w:r>
      <w:r w:rsidR="006F2C85" w:rsidRPr="006F2C85">
        <w:rPr>
          <w:lang w:val="kk-KZ"/>
        </w:rPr>
        <w:instrText xml:space="preserve"> HYPERLINK "mailto:zajtybaeva@mail.ru" </w:instrText>
      </w:r>
      <w:r w:rsidR="006F2C85">
        <w:fldChar w:fldCharType="separate"/>
      </w:r>
      <w:r w:rsidR="00634D04" w:rsidRPr="00634D04">
        <w:rPr>
          <w:rStyle w:val="a3"/>
          <w:rFonts w:ascii="Times New Roman" w:hAnsi="Times New Roman" w:cs="Times New Roman"/>
          <w:sz w:val="28"/>
          <w:szCs w:val="28"/>
          <w:lang w:val="kk-KZ"/>
        </w:rPr>
        <w:t>@mail.ru</w:t>
      </w:r>
      <w:r w:rsidR="006F2C85">
        <w:rPr>
          <w:rStyle w:val="a3"/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="00634D04" w:rsidRPr="00634D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31F72" w:rsidRDefault="00431F72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4D8" w:rsidRPr="005B3D6E" w:rsidRDefault="0012714B" w:rsidP="001F1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71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Мирас » облыстық жобасының  </w:t>
      </w:r>
      <w:r w:rsidR="001F14D8">
        <w:rPr>
          <w:rFonts w:ascii="Times New Roman" w:hAnsi="Times New Roman" w:cs="Times New Roman"/>
          <w:b/>
          <w:sz w:val="28"/>
          <w:szCs w:val="28"/>
          <w:lang w:val="kk-KZ"/>
        </w:rPr>
        <w:t>«Мен болашақ жауынгермен</w:t>
      </w:r>
      <w:r w:rsidR="001F14D8" w:rsidRPr="005B3D6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2714B" w:rsidRPr="0012714B" w:rsidRDefault="0012714B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714B">
        <w:rPr>
          <w:rFonts w:ascii="Times New Roman" w:hAnsi="Times New Roman" w:cs="Times New Roman"/>
          <w:b/>
          <w:sz w:val="28"/>
          <w:szCs w:val="28"/>
          <w:lang w:val="kk-KZ"/>
        </w:rPr>
        <w:t>облыстық  сайыстын  қатысушысының өтініші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220"/>
        <w:gridCol w:w="1831"/>
        <w:gridCol w:w="1881"/>
        <w:gridCol w:w="1882"/>
      </w:tblGrid>
      <w:tr w:rsidR="0012714B" w:rsidRPr="0012714B" w:rsidTr="000B1046">
        <w:tc>
          <w:tcPr>
            <w:tcW w:w="534" w:type="dxa"/>
          </w:tcPr>
          <w:p w:rsidR="0012714B" w:rsidRPr="0012714B" w:rsidRDefault="0012714B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4" w:type="dxa"/>
          </w:tcPr>
          <w:p w:rsidR="0012714B" w:rsidRPr="0012714B" w:rsidRDefault="00431F72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Қатысушылардың а</w:t>
            </w:r>
            <w:r w:rsidR="0012714B" w:rsidRPr="00127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ты-жөні</w:t>
            </w:r>
          </w:p>
        </w:tc>
        <w:tc>
          <w:tcPr>
            <w:tcW w:w="1914" w:type="dxa"/>
          </w:tcPr>
          <w:p w:rsidR="0012714B" w:rsidRPr="0012714B" w:rsidRDefault="0012714B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 беру ұйымы</w:t>
            </w:r>
          </w:p>
        </w:tc>
        <w:tc>
          <w:tcPr>
            <w:tcW w:w="1914" w:type="dxa"/>
          </w:tcPr>
          <w:p w:rsidR="0012714B" w:rsidRPr="0012714B" w:rsidRDefault="0012714B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аты-жөні</w:t>
            </w:r>
          </w:p>
        </w:tc>
        <w:tc>
          <w:tcPr>
            <w:tcW w:w="1915" w:type="dxa"/>
          </w:tcPr>
          <w:p w:rsidR="0012714B" w:rsidRPr="0012714B" w:rsidRDefault="0012714B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телефон нөмірі</w:t>
            </w:r>
          </w:p>
        </w:tc>
      </w:tr>
      <w:tr w:rsidR="0012714B" w:rsidRPr="0012714B" w:rsidTr="000B1046">
        <w:tc>
          <w:tcPr>
            <w:tcW w:w="534" w:type="dxa"/>
          </w:tcPr>
          <w:p w:rsidR="0012714B" w:rsidRPr="0012714B" w:rsidRDefault="0012714B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12714B" w:rsidRPr="0012714B" w:rsidRDefault="0012714B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2714B" w:rsidRPr="0012714B" w:rsidRDefault="0012714B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2714B" w:rsidRPr="0012714B" w:rsidRDefault="0012714B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12714B" w:rsidRPr="0012714B" w:rsidRDefault="0012714B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634D04" w:rsidRPr="005B3D6E" w:rsidRDefault="00634D04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5. Байқаудың қорытындысын шығару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5.1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>. Байқаудың қорытындысын қазылар алқасы анықтайды.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5.2.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 Байқау жеңімпаздары І,ІІ,ІІІ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дәрежелі  дипломдармен марапатталады,орын алмаған  қатысушыларға  сертификаттар беріледі. </w:t>
      </w:r>
    </w:p>
    <w:p w:rsidR="00634D04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151E" w:rsidRDefault="009F151E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151E" w:rsidRDefault="009F151E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6B9B" w:rsidRPr="00DB6B9B" w:rsidRDefault="00DB6B9B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B9B">
        <w:rPr>
          <w:rFonts w:ascii="Times New Roman" w:hAnsi="Times New Roman" w:cs="Times New Roman"/>
          <w:sz w:val="28"/>
          <w:szCs w:val="28"/>
          <w:lang w:val="kk-KZ"/>
        </w:rPr>
        <w:t>Байқауды  ұйымдастырушысы:  Темирбулатова М.Б.</w:t>
      </w:r>
    </w:p>
    <w:p w:rsidR="00DB6B9B" w:rsidRPr="00DB6B9B" w:rsidRDefault="00DB6B9B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B9B">
        <w:rPr>
          <w:rFonts w:ascii="Times New Roman" w:hAnsi="Times New Roman" w:cs="Times New Roman"/>
          <w:sz w:val="28"/>
          <w:szCs w:val="28"/>
          <w:lang w:val="kk-KZ"/>
        </w:rPr>
        <w:t>Байланыс телефоны: 8(7182) 651269;   87054042155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4609" w:type="dxa"/>
        <w:tblCellSpacing w:w="15" w:type="dxa"/>
        <w:tblInd w:w="-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</w:tblGrid>
      <w:tr w:rsidR="0081650D" w:rsidRPr="00DB6B9B" w:rsidTr="0081650D">
        <w:trPr>
          <w:tblCellSpacing w:w="15" w:type="dxa"/>
        </w:trPr>
        <w:tc>
          <w:tcPr>
            <w:tcW w:w="4549" w:type="dxa"/>
            <w:vAlign w:val="bottom"/>
            <w:hideMark/>
          </w:tcPr>
          <w:p w:rsidR="0081650D" w:rsidRPr="00FE0FD4" w:rsidRDefault="0081650D" w:rsidP="009F15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1650D" w:rsidRPr="00DB6B9B" w:rsidTr="0081650D">
        <w:trPr>
          <w:tblCellSpacing w:w="15" w:type="dxa"/>
        </w:trPr>
        <w:tc>
          <w:tcPr>
            <w:tcW w:w="4549" w:type="dxa"/>
            <w:vAlign w:val="bottom"/>
            <w:hideMark/>
          </w:tcPr>
          <w:p w:rsidR="0081650D" w:rsidRPr="005B3D6E" w:rsidRDefault="0081650D" w:rsidP="009F15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1650D" w:rsidRPr="00DB6B9B" w:rsidTr="0081650D">
        <w:trPr>
          <w:tblCellSpacing w:w="15" w:type="dxa"/>
        </w:trPr>
        <w:tc>
          <w:tcPr>
            <w:tcW w:w="4549" w:type="dxa"/>
            <w:vAlign w:val="bottom"/>
            <w:hideMark/>
          </w:tcPr>
          <w:p w:rsidR="0081650D" w:rsidRPr="005B3D6E" w:rsidRDefault="0081650D" w:rsidP="009F15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1650D" w:rsidRPr="00DB6B9B" w:rsidTr="0081650D">
        <w:trPr>
          <w:tblCellSpacing w:w="15" w:type="dxa"/>
        </w:trPr>
        <w:tc>
          <w:tcPr>
            <w:tcW w:w="4549" w:type="dxa"/>
            <w:vAlign w:val="bottom"/>
            <w:hideMark/>
          </w:tcPr>
          <w:p w:rsidR="0081650D" w:rsidRPr="005B3D6E" w:rsidRDefault="0081650D" w:rsidP="009F15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1650D" w:rsidRPr="00DB6B9B" w:rsidTr="0081650D">
        <w:trPr>
          <w:tblCellSpacing w:w="15" w:type="dxa"/>
        </w:trPr>
        <w:tc>
          <w:tcPr>
            <w:tcW w:w="4549" w:type="dxa"/>
            <w:vAlign w:val="bottom"/>
            <w:hideMark/>
          </w:tcPr>
          <w:p w:rsidR="0081650D" w:rsidRPr="005B3D6E" w:rsidRDefault="0081650D" w:rsidP="009F15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31F72" w:rsidRPr="00431F72" w:rsidRDefault="00431F72" w:rsidP="009F151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</w:p>
    <w:p w:rsidR="00431F72" w:rsidRDefault="00431F72" w:rsidP="009F151E">
      <w:pPr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31F72" w:rsidRDefault="00431F72" w:rsidP="009F151E">
      <w:pPr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31F72" w:rsidRDefault="00431F72" w:rsidP="009F151E">
      <w:pPr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31F72" w:rsidRDefault="00431F72" w:rsidP="009F151E">
      <w:pPr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34D04" w:rsidRPr="00431F72" w:rsidRDefault="00634D04" w:rsidP="009F151E">
      <w:pPr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512E8" w:rsidRPr="005B3D6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Положение</w:t>
      </w:r>
    </w:p>
    <w:p w:rsidR="001F14D8" w:rsidRPr="005B3D6E" w:rsidRDefault="009512E8" w:rsidP="001F1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о проведении областного конкурса</w:t>
      </w:r>
      <w:r w:rsidR="001271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F14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F14D8" w:rsidRPr="001F14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F14D8">
        <w:rPr>
          <w:rFonts w:ascii="Times New Roman" w:hAnsi="Times New Roman" w:cs="Times New Roman"/>
          <w:b/>
          <w:sz w:val="28"/>
          <w:szCs w:val="28"/>
          <w:lang w:val="kk-KZ"/>
        </w:rPr>
        <w:t>«Мен болашақ жауынгермен</w:t>
      </w:r>
      <w:r w:rsidR="001F14D8" w:rsidRPr="005B3D6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512E8" w:rsidRDefault="009512E8" w:rsidP="001F1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в рамках областного проекта «Мирас»</w:t>
      </w:r>
    </w:p>
    <w:bookmarkEnd w:id="0"/>
    <w:p w:rsidR="005A5EF8" w:rsidRPr="005B3D6E" w:rsidRDefault="005A5EF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151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9F15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Общие положения</w:t>
      </w:r>
    </w:p>
    <w:p w:rsidR="009512E8" w:rsidRPr="009F151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1.Настоящее Положение определяет порядок и условия</w:t>
      </w:r>
      <w:r w:rsidR="009F15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>проведения областного конкурса среди учащихся организаций общего среднего образования ( далее конкурс)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1.2.Цель Конкурса:</w:t>
      </w:r>
    </w:p>
    <w:p w:rsidR="009F151E" w:rsidRDefault="00DB6B9B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B9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B6B9B">
        <w:rPr>
          <w:rFonts w:ascii="Times New Roman" w:hAnsi="Times New Roman" w:cs="Times New Roman"/>
          <w:sz w:val="28"/>
          <w:szCs w:val="28"/>
        </w:rPr>
        <w:t xml:space="preserve"> </w:t>
      </w:r>
      <w:r w:rsidRPr="00DB6B9B">
        <w:rPr>
          <w:rFonts w:ascii="Times New Roman" w:hAnsi="Times New Roman" w:cs="Times New Roman"/>
          <w:sz w:val="28"/>
          <w:szCs w:val="28"/>
          <w:lang w:val="kk-KZ"/>
        </w:rPr>
        <w:t>создание условий для всестороннего развития личности, сочетающей в себе духовное богатство, нравственную чистоту и физическое совершенство.</w:t>
      </w:r>
      <w:r w:rsidR="009F1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2E8" w:rsidRPr="005B3D6E" w:rsidRDefault="009F151E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ф</w:t>
      </w:r>
      <w:proofErr w:type="spellStart"/>
      <w:r w:rsidR="00DB6B9B" w:rsidRPr="00DB6B9B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="00DB6B9B" w:rsidRPr="00DB6B9B">
        <w:rPr>
          <w:rFonts w:ascii="Times New Roman" w:hAnsi="Times New Roman" w:cs="Times New Roman"/>
          <w:sz w:val="28"/>
          <w:szCs w:val="28"/>
        </w:rPr>
        <w:t xml:space="preserve"> у воспитанников национального сознания и самосознания</w:t>
      </w:r>
      <w:r w:rsidR="00DB6B9B" w:rsidRPr="00DB6B9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1.3.</w:t>
      </w:r>
      <w:r w:rsidRPr="005B3D6E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 -</w:t>
      </w:r>
      <w:r w:rsidRPr="005B3D6E">
        <w:rPr>
          <w:rFonts w:ascii="Times New Roman" w:hAnsi="Times New Roman" w:cs="Times New Roman"/>
          <w:sz w:val="28"/>
          <w:szCs w:val="28"/>
        </w:rPr>
        <w:t>воспитание казахстанского патриотизма;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 -</w:t>
      </w:r>
      <w:r w:rsidRPr="005B3D6E">
        <w:rPr>
          <w:rFonts w:ascii="Times New Roman" w:hAnsi="Times New Roman" w:cs="Times New Roman"/>
          <w:sz w:val="28"/>
          <w:szCs w:val="28"/>
        </w:rPr>
        <w:t>развитие творческих способностей детей;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1.4. Организаторы конкурса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КГКП «Дворец школьников имени М.М.Катаева»</w:t>
      </w:r>
    </w:p>
    <w:p w:rsidR="009F151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</w:p>
    <w:p w:rsidR="009512E8" w:rsidRPr="005B3D6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9F15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Сроки проведения конкурса</w:t>
      </w:r>
    </w:p>
    <w:p w:rsidR="009512E8" w:rsidRPr="005B3D6E" w:rsidRDefault="0000534A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2.1.Конкурс проводится с 14 </w:t>
      </w:r>
      <w:r w:rsidR="00B26E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317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апреля </w:t>
      </w:r>
      <w:r w:rsidR="00B26E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25 апреля </w:t>
      </w:r>
      <w:r w:rsidR="00B26E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E1B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2025</w:t>
      </w:r>
      <w:r w:rsidR="009512E8"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года.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2.2.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Конкурс состоит из 2-х этапов.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>1 эта</w:t>
      </w:r>
      <w:r w:rsidR="00B26EC3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00534A">
        <w:rPr>
          <w:rFonts w:ascii="Times New Roman" w:hAnsi="Times New Roman" w:cs="Times New Roman"/>
          <w:sz w:val="28"/>
          <w:szCs w:val="28"/>
          <w:lang w:val="kk-KZ"/>
        </w:rPr>
        <w:t xml:space="preserve">-городской/ районный уровень- 14-18 </w:t>
      </w:r>
      <w:r w:rsidR="009E1BBA">
        <w:rPr>
          <w:rFonts w:ascii="Times New Roman" w:hAnsi="Times New Roman" w:cs="Times New Roman"/>
          <w:sz w:val="28"/>
          <w:szCs w:val="28"/>
          <w:lang w:val="kk-KZ"/>
        </w:rPr>
        <w:t xml:space="preserve"> апреля 2025 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="009F151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2714B" w:rsidRPr="0012714B">
        <w:rPr>
          <w:rFonts w:ascii="Times New Roman" w:hAnsi="Times New Roman" w:cs="Times New Roman"/>
          <w:sz w:val="28"/>
          <w:szCs w:val="28"/>
          <w:lang w:val="kk-KZ"/>
        </w:rPr>
        <w:t>Победитель, заня</w:t>
      </w:r>
      <w:r w:rsidR="0012714B">
        <w:rPr>
          <w:rFonts w:ascii="Times New Roman" w:hAnsi="Times New Roman" w:cs="Times New Roman"/>
          <w:sz w:val="28"/>
          <w:szCs w:val="28"/>
          <w:lang w:val="kk-KZ"/>
        </w:rPr>
        <w:t xml:space="preserve">вщий І место от каждого района и города </w:t>
      </w:r>
      <w:r w:rsidR="0012714B" w:rsidRPr="0012714B">
        <w:rPr>
          <w:rFonts w:ascii="Times New Roman" w:hAnsi="Times New Roman" w:cs="Times New Roman"/>
          <w:sz w:val="28"/>
          <w:szCs w:val="28"/>
          <w:lang w:val="kk-KZ"/>
        </w:rPr>
        <w:t>будет участвовать в областном туре конкурса.</w:t>
      </w:r>
    </w:p>
    <w:p w:rsidR="009512E8" w:rsidRPr="005B3D6E" w:rsidRDefault="00B26EC3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этап- областной уровень- </w:t>
      </w:r>
      <w:r w:rsidR="0000534A">
        <w:rPr>
          <w:rFonts w:ascii="Times New Roman" w:hAnsi="Times New Roman" w:cs="Times New Roman"/>
          <w:sz w:val="28"/>
          <w:szCs w:val="28"/>
          <w:lang w:val="kk-KZ"/>
        </w:rPr>
        <w:t xml:space="preserve"> 25 апреля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BBA">
        <w:rPr>
          <w:rFonts w:ascii="Times New Roman" w:hAnsi="Times New Roman" w:cs="Times New Roman"/>
          <w:sz w:val="28"/>
          <w:szCs w:val="28"/>
          <w:lang w:val="kk-KZ"/>
        </w:rPr>
        <w:t xml:space="preserve"> 2025 </w:t>
      </w:r>
      <w:r w:rsidR="009512E8" w:rsidRPr="005B3D6E"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9F151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</w:t>
      </w:r>
    </w:p>
    <w:p w:rsidR="009512E8" w:rsidRPr="005B3D6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9F15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Участники конкурса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3.1.</w:t>
      </w:r>
      <w:r w:rsidR="001271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В Конкурсе принимают участие </w:t>
      </w:r>
      <w:r w:rsidR="003317D9">
        <w:rPr>
          <w:rFonts w:ascii="Times New Roman" w:hAnsi="Times New Roman" w:cs="Times New Roman"/>
          <w:sz w:val="28"/>
          <w:szCs w:val="28"/>
          <w:lang w:val="kk-KZ"/>
        </w:rPr>
        <w:t xml:space="preserve">5 учащихся членов 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клуба «Мирас» организаций  среднего образования Павлодарской области.</w:t>
      </w:r>
      <w:r w:rsidR="003317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151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</w:p>
    <w:p w:rsidR="009512E8" w:rsidRPr="005B3D6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9F15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Условия и порядок проведения Конкурса</w:t>
      </w:r>
    </w:p>
    <w:p w:rsidR="009512E8" w:rsidRPr="00DB6B9B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1258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271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6B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6B9B" w:rsidRPr="00DB6B9B">
        <w:rPr>
          <w:rFonts w:ascii="Times New Roman" w:hAnsi="Times New Roman" w:cs="Times New Roman"/>
          <w:sz w:val="28"/>
          <w:szCs w:val="28"/>
          <w:lang w:val="kk-KZ"/>
        </w:rPr>
        <w:t xml:space="preserve">Конкурс проводится в соответствии со следующим положением:  </w:t>
      </w:r>
    </w:p>
    <w:p w:rsidR="00DB6B9B" w:rsidRPr="00DB6B9B" w:rsidRDefault="00DB6B9B" w:rsidP="009F151E">
      <w:pPr>
        <w:spacing w:after="0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DB6B9B">
        <w:rPr>
          <w:rFonts w:ascii="Times New Roman" w:hAnsi="Times New Roman" w:cs="Times New Roman"/>
          <w:sz w:val="28"/>
          <w:szCs w:val="28"/>
        </w:rPr>
        <w:lastRenderedPageBreak/>
        <w:t>1. Презентация клуба (участники представляют работу клуба «</w:t>
      </w:r>
      <w:proofErr w:type="spellStart"/>
      <w:r w:rsidRPr="00DB6B9B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DB6B9B">
        <w:rPr>
          <w:rFonts w:ascii="Times New Roman" w:hAnsi="Times New Roman" w:cs="Times New Roman"/>
          <w:sz w:val="28"/>
          <w:szCs w:val="28"/>
        </w:rPr>
        <w:t>» на 2023-2024 учебный год: годовой план работы, члены клуба, сотрудничество, масштабные районные мероприятия, фотографии мероприятий по планам, актуальность проект, важность работы клуба фото, видео) – 5 минут.</w:t>
      </w:r>
    </w:p>
    <w:p w:rsidR="00DB6B9B" w:rsidRPr="00DB6B9B" w:rsidRDefault="009F151E" w:rsidP="009F151E">
      <w:pPr>
        <w:spacing w:after="0"/>
        <w:ind w:left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6B9B" w:rsidRPr="00DB6B9B">
        <w:rPr>
          <w:rFonts w:ascii="Times New Roman" w:hAnsi="Times New Roman" w:cs="Times New Roman"/>
          <w:sz w:val="28"/>
          <w:szCs w:val="28"/>
        </w:rPr>
        <w:t>2. «</w:t>
      </w:r>
      <w:r w:rsidR="00DB6B9B">
        <w:rPr>
          <w:rFonts w:ascii="Times New Roman" w:hAnsi="Times New Roman" w:cs="Times New Roman"/>
          <w:sz w:val="28"/>
          <w:szCs w:val="28"/>
          <w:lang w:val="kk-KZ"/>
        </w:rPr>
        <w:t>Мен-болашақ жауынгер</w:t>
      </w:r>
      <w:r w:rsidR="00DB6B9B" w:rsidRPr="00DB6B9B">
        <w:rPr>
          <w:rFonts w:ascii="Times New Roman" w:hAnsi="Times New Roman" w:cs="Times New Roman"/>
          <w:sz w:val="28"/>
          <w:szCs w:val="28"/>
        </w:rPr>
        <w:t>» соревнование в строю, песня в строю (</w:t>
      </w:r>
      <w:r w:rsidR="0081650D">
        <w:rPr>
          <w:rFonts w:ascii="Times New Roman" w:hAnsi="Times New Roman" w:cs="Times New Roman"/>
          <w:sz w:val="28"/>
          <w:szCs w:val="28"/>
          <w:lang w:val="kk-KZ"/>
        </w:rPr>
        <w:t>смирно</w:t>
      </w:r>
      <w:r w:rsidR="00DB6B9B" w:rsidRPr="00DB6B9B">
        <w:rPr>
          <w:rFonts w:ascii="Times New Roman" w:hAnsi="Times New Roman" w:cs="Times New Roman"/>
          <w:sz w:val="28"/>
          <w:szCs w:val="28"/>
        </w:rPr>
        <w:t>, вперед, вправо, влево, поворот назад, упражнения «три в ряд», «два в ряд») – 5 минут.</w:t>
      </w:r>
    </w:p>
    <w:p w:rsidR="00DB6B9B" w:rsidRPr="0081650D" w:rsidRDefault="00DB6B9B" w:rsidP="009F151E">
      <w:pPr>
        <w:spacing w:after="0"/>
        <w:ind w:left="21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B9B">
        <w:rPr>
          <w:rFonts w:ascii="Times New Roman" w:hAnsi="Times New Roman" w:cs="Times New Roman"/>
          <w:sz w:val="28"/>
          <w:szCs w:val="28"/>
        </w:rPr>
        <w:t>3. Конкурс «</w:t>
      </w:r>
      <w:r>
        <w:rPr>
          <w:rFonts w:ascii="Times New Roman" w:hAnsi="Times New Roman" w:cs="Times New Roman"/>
          <w:sz w:val="28"/>
          <w:szCs w:val="28"/>
          <w:lang w:val="kk-KZ"/>
        </w:rPr>
        <w:t>Әке</w:t>
      </w:r>
      <w:r w:rsidR="005A5EF8">
        <w:rPr>
          <w:rFonts w:ascii="Times New Roman" w:hAnsi="Times New Roman" w:cs="Times New Roman"/>
          <w:sz w:val="28"/>
          <w:szCs w:val="28"/>
          <w:lang w:val="kk-KZ"/>
        </w:rPr>
        <w:t xml:space="preserve"> көрген оқ жонар</w:t>
      </w:r>
      <w:r w:rsidRPr="00DB6B9B">
        <w:rPr>
          <w:rFonts w:ascii="Times New Roman" w:hAnsi="Times New Roman" w:cs="Times New Roman"/>
          <w:sz w:val="28"/>
          <w:szCs w:val="28"/>
        </w:rPr>
        <w:t xml:space="preserve">»: показать небольшую сценку, воспитывающую дисциплину, трудолюбие, честность, доброту – 5 минут. </w:t>
      </w:r>
      <w:r w:rsidR="008165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650D" w:rsidRPr="00EF5562" w:rsidRDefault="003317D9" w:rsidP="009F151E">
      <w:pPr>
        <w:spacing w:after="0"/>
        <w:ind w:left="21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5562">
        <w:rPr>
          <w:rFonts w:ascii="Times New Roman" w:hAnsi="Times New Roman" w:cs="Times New Roman"/>
          <w:sz w:val="28"/>
          <w:szCs w:val="28"/>
        </w:rPr>
        <w:t xml:space="preserve">4. </w:t>
      </w:r>
      <w:r w:rsidR="00EC6CAF" w:rsidRPr="00EF5562">
        <w:rPr>
          <w:rFonts w:ascii="Times New Roman" w:hAnsi="Times New Roman" w:cs="Times New Roman"/>
          <w:sz w:val="28"/>
          <w:szCs w:val="28"/>
          <w:lang w:val="kk-KZ"/>
        </w:rPr>
        <w:t xml:space="preserve"> Соревнования по асық ату среди команд «Оңқай - асық, Күміс - қасық»</w:t>
      </w:r>
    </w:p>
    <w:p w:rsidR="00634D04" w:rsidRPr="00634D04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5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5897" w:rsidRPr="00EF5562">
        <w:rPr>
          <w:rFonts w:ascii="Times New Roman" w:hAnsi="Times New Roman" w:cs="Times New Roman"/>
          <w:sz w:val="28"/>
          <w:szCs w:val="28"/>
          <w:lang w:val="kk-KZ"/>
        </w:rPr>
        <w:t>4.4</w:t>
      </w:r>
      <w:r w:rsidR="005A5EF8" w:rsidRPr="00EF5562">
        <w:rPr>
          <w:rFonts w:ascii="Times New Roman" w:hAnsi="Times New Roman" w:cs="Times New Roman"/>
          <w:sz w:val="28"/>
          <w:szCs w:val="28"/>
          <w:lang w:val="kk-KZ"/>
        </w:rPr>
        <w:t>. Заявки</w:t>
      </w:r>
      <w:r w:rsidR="0012714B" w:rsidRPr="00EF556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34D04" w:rsidRPr="00EF5562">
        <w:rPr>
          <w:rFonts w:ascii="Times New Roman" w:hAnsi="Times New Roman" w:cs="Times New Roman"/>
          <w:sz w:val="28"/>
          <w:szCs w:val="28"/>
          <w:lang w:val="kk-KZ"/>
        </w:rPr>
        <w:t xml:space="preserve"> протокола и  презентации</w:t>
      </w:r>
      <w:r w:rsidR="00634D04">
        <w:rPr>
          <w:rFonts w:ascii="Times New Roman" w:hAnsi="Times New Roman" w:cs="Times New Roman"/>
          <w:sz w:val="28"/>
          <w:szCs w:val="28"/>
          <w:lang w:val="kk-KZ"/>
        </w:rPr>
        <w:t xml:space="preserve"> участников</w:t>
      </w:r>
      <w:r w:rsidR="00634D04" w:rsidRPr="00634D04">
        <w:rPr>
          <w:rFonts w:ascii="Times New Roman" w:hAnsi="Times New Roman" w:cs="Times New Roman"/>
          <w:sz w:val="28"/>
          <w:szCs w:val="28"/>
          <w:lang w:val="kk-KZ"/>
        </w:rPr>
        <w:t xml:space="preserve"> нап</w:t>
      </w:r>
      <w:r w:rsidR="0000534A">
        <w:rPr>
          <w:rFonts w:ascii="Times New Roman" w:hAnsi="Times New Roman" w:cs="Times New Roman"/>
          <w:sz w:val="28"/>
          <w:szCs w:val="28"/>
          <w:lang w:val="kk-KZ"/>
        </w:rPr>
        <w:t>равить до 22</w:t>
      </w:r>
      <w:r w:rsidR="00634D04" w:rsidRPr="00634D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7F73">
        <w:rPr>
          <w:rFonts w:ascii="Times New Roman" w:hAnsi="Times New Roman" w:cs="Times New Roman"/>
          <w:sz w:val="28"/>
          <w:szCs w:val="28"/>
          <w:lang w:val="kk-KZ"/>
        </w:rPr>
        <w:t xml:space="preserve"> апреля </w:t>
      </w:r>
      <w:r w:rsidR="00634D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BBA">
        <w:rPr>
          <w:rFonts w:ascii="Times New Roman" w:hAnsi="Times New Roman" w:cs="Times New Roman"/>
          <w:sz w:val="28"/>
          <w:szCs w:val="28"/>
          <w:lang w:val="kk-KZ"/>
        </w:rPr>
        <w:t xml:space="preserve"> 2025</w:t>
      </w:r>
      <w:r w:rsidR="00634D04" w:rsidRPr="00634D04">
        <w:rPr>
          <w:rFonts w:ascii="Times New Roman" w:hAnsi="Times New Roman" w:cs="Times New Roman"/>
          <w:sz w:val="28"/>
          <w:szCs w:val="28"/>
          <w:lang w:val="kk-KZ"/>
        </w:rPr>
        <w:t xml:space="preserve"> года  на электронный  адрес :   </w:t>
      </w:r>
      <w:proofErr w:type="spellStart"/>
      <w:r w:rsidR="00634D04" w:rsidRPr="00634D04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634D04" w:rsidRPr="00634D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34D04" w:rsidRPr="00634D04">
        <w:rPr>
          <w:rFonts w:ascii="Times New Roman" w:hAnsi="Times New Roman" w:cs="Times New Roman"/>
          <w:sz w:val="28"/>
          <w:szCs w:val="28"/>
          <w:lang w:val="en-US"/>
        </w:rPr>
        <w:t>maraldy</w:t>
      </w:r>
      <w:proofErr w:type="spellEnd"/>
      <w:r w:rsidR="00634D04" w:rsidRPr="00634D04">
        <w:rPr>
          <w:rFonts w:ascii="Times New Roman" w:hAnsi="Times New Roman" w:cs="Times New Roman"/>
          <w:sz w:val="28"/>
          <w:szCs w:val="28"/>
        </w:rPr>
        <w:t>71</w:t>
      </w:r>
      <w:hyperlink r:id="rId5" w:history="1">
        <w:r w:rsidR="00634D04" w:rsidRPr="00634D04">
          <w:rPr>
            <w:rStyle w:val="a3"/>
            <w:rFonts w:ascii="Times New Roman" w:hAnsi="Times New Roman" w:cs="Times New Roman"/>
            <w:sz w:val="28"/>
            <w:szCs w:val="28"/>
          </w:rPr>
          <w:t>@mail.ru</w:t>
        </w:r>
      </w:hyperlink>
    </w:p>
    <w:p w:rsidR="005A5EF8" w:rsidRDefault="005A5EF8" w:rsidP="009F151E">
      <w:pPr>
        <w:spacing w:after="0"/>
        <w:ind w:left="21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14D8" w:rsidRPr="005B3D6E" w:rsidRDefault="0012714B" w:rsidP="001F1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714B">
        <w:rPr>
          <w:rFonts w:ascii="Times New Roman" w:hAnsi="Times New Roman" w:cs="Times New Roman"/>
          <w:sz w:val="28"/>
          <w:szCs w:val="28"/>
          <w:lang w:val="kk-KZ"/>
        </w:rPr>
        <w:t xml:space="preserve">Заявка участника областного этапа конкурса </w:t>
      </w:r>
      <w:r w:rsidR="005A5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F14D8">
        <w:rPr>
          <w:rFonts w:ascii="Times New Roman" w:hAnsi="Times New Roman" w:cs="Times New Roman"/>
          <w:b/>
          <w:sz w:val="28"/>
          <w:szCs w:val="28"/>
          <w:lang w:val="kk-KZ"/>
        </w:rPr>
        <w:t>«Мен болашақ жауынгермен</w:t>
      </w:r>
      <w:r w:rsidR="001F14D8" w:rsidRPr="005B3D6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2714B" w:rsidRPr="0012714B" w:rsidRDefault="001F14D8" w:rsidP="001F14D8">
      <w:pPr>
        <w:spacing w:after="0"/>
        <w:ind w:left="21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714B" w:rsidRPr="0012714B">
        <w:rPr>
          <w:rFonts w:ascii="Times New Roman" w:hAnsi="Times New Roman" w:cs="Times New Roman"/>
          <w:sz w:val="28"/>
          <w:szCs w:val="28"/>
          <w:lang w:val="kk-KZ"/>
        </w:rPr>
        <w:t>в рамках областного проекта</w:t>
      </w:r>
      <w:r w:rsidR="005A5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«Мирас</w:t>
      </w:r>
      <w:r w:rsidR="0012714B" w:rsidRPr="0012714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7"/>
        <w:gridCol w:w="2694"/>
        <w:gridCol w:w="2125"/>
        <w:gridCol w:w="1751"/>
        <w:gridCol w:w="2058"/>
      </w:tblGrid>
      <w:tr w:rsidR="0012714B" w:rsidRPr="0012714B" w:rsidTr="000B1046">
        <w:tc>
          <w:tcPr>
            <w:tcW w:w="534" w:type="dxa"/>
          </w:tcPr>
          <w:p w:rsidR="0012714B" w:rsidRPr="0012714B" w:rsidRDefault="0012714B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4" w:type="dxa"/>
          </w:tcPr>
          <w:p w:rsidR="0012714B" w:rsidRPr="0012714B" w:rsidRDefault="00431F72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участников</w:t>
            </w:r>
          </w:p>
        </w:tc>
        <w:tc>
          <w:tcPr>
            <w:tcW w:w="1914" w:type="dxa"/>
          </w:tcPr>
          <w:p w:rsidR="0012714B" w:rsidRPr="0012714B" w:rsidRDefault="0012714B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Организация образования</w:t>
            </w:r>
          </w:p>
        </w:tc>
        <w:tc>
          <w:tcPr>
            <w:tcW w:w="1914" w:type="dxa"/>
          </w:tcPr>
          <w:p w:rsidR="0012714B" w:rsidRPr="0012714B" w:rsidRDefault="0012714B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педагога</w:t>
            </w:r>
          </w:p>
        </w:tc>
        <w:tc>
          <w:tcPr>
            <w:tcW w:w="1915" w:type="dxa"/>
          </w:tcPr>
          <w:p w:rsidR="0012714B" w:rsidRPr="0012714B" w:rsidRDefault="0012714B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Контактный телефон педагога</w:t>
            </w:r>
          </w:p>
        </w:tc>
      </w:tr>
      <w:tr w:rsidR="0012714B" w:rsidRPr="0012714B" w:rsidTr="000B1046">
        <w:tc>
          <w:tcPr>
            <w:tcW w:w="534" w:type="dxa"/>
          </w:tcPr>
          <w:p w:rsidR="0012714B" w:rsidRPr="0012714B" w:rsidRDefault="0012714B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12714B" w:rsidRPr="0012714B" w:rsidRDefault="0012714B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2714B" w:rsidRPr="0012714B" w:rsidRDefault="0012714B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2714B" w:rsidRPr="0012714B" w:rsidRDefault="0012714B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12714B" w:rsidRPr="0012714B" w:rsidRDefault="0012714B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A5EF8" w:rsidRDefault="009512E8" w:rsidP="009F15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</w:p>
    <w:p w:rsidR="009512E8" w:rsidRPr="005B3D6E" w:rsidRDefault="009512E8" w:rsidP="009F15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9F15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Подведение итогов конкурса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>5.1. По итогам конкурса жюри определяет победителей.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>5.2. Победители конкурса награждаются дипломами І,ІІ,ІІІ степеней, участникам, не занявшим места, выдаются сертификаты.</w:t>
      </w:r>
    </w:p>
    <w:p w:rsidR="009512E8" w:rsidRPr="005B3D6E" w:rsidRDefault="009512E8" w:rsidP="009F15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12E8" w:rsidRPr="005B3D6E" w:rsidRDefault="009512E8" w:rsidP="009F15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151E" w:rsidRDefault="009F151E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151E" w:rsidRDefault="009F151E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12E8" w:rsidRPr="0081650D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Организатор конкурса: </w:t>
      </w:r>
      <w:r w:rsidR="00B26EC3">
        <w:rPr>
          <w:rFonts w:ascii="Times New Roman" w:hAnsi="Times New Roman" w:cs="Times New Roman"/>
          <w:sz w:val="28"/>
          <w:szCs w:val="28"/>
          <w:lang w:val="kk-KZ"/>
        </w:rPr>
        <w:t xml:space="preserve"> Темирбулатова М.Б.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>Контактные телефоны: 8(7182) 651269; 87</w:t>
      </w:r>
      <w:r w:rsidR="00B26EC3">
        <w:rPr>
          <w:rFonts w:ascii="Times New Roman" w:hAnsi="Times New Roman" w:cs="Times New Roman"/>
          <w:sz w:val="28"/>
          <w:szCs w:val="28"/>
          <w:lang w:val="kk-KZ"/>
        </w:rPr>
        <w:t xml:space="preserve"> 054042155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512E8" w:rsidRPr="005B3D6E" w:rsidRDefault="009512E8" w:rsidP="009F151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12E8" w:rsidRPr="005B3D6E" w:rsidRDefault="009512E8" w:rsidP="009F151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FD4" w:rsidRPr="00FE0FD4" w:rsidRDefault="0081650D" w:rsidP="009F151E">
      <w:pPr>
        <w:jc w:val="both"/>
      </w:pPr>
      <w:r>
        <w:rPr>
          <w:b/>
          <w:lang w:val="kk-KZ"/>
        </w:rPr>
        <w:t xml:space="preserve"> </w:t>
      </w:r>
    </w:p>
    <w:p w:rsidR="00FE0FD4" w:rsidRPr="0081650D" w:rsidRDefault="0081650D" w:rsidP="009F151E">
      <w:pPr>
        <w:jc w:val="both"/>
        <w:rPr>
          <w:lang w:val="kk-KZ"/>
        </w:rPr>
      </w:pPr>
      <w:r>
        <w:rPr>
          <w:lang w:val="kk-KZ"/>
        </w:rPr>
        <w:t xml:space="preserve"> </w:t>
      </w:r>
    </w:p>
    <w:p w:rsidR="00684759" w:rsidRPr="00D75C40" w:rsidRDefault="007D4D4D" w:rsidP="009F151E">
      <w:pPr>
        <w:jc w:val="both"/>
        <w:rPr>
          <w:lang w:val="kk-KZ"/>
        </w:rPr>
      </w:pPr>
    </w:p>
    <w:sectPr w:rsidR="00684759" w:rsidRPr="00D7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F0F"/>
    <w:multiLevelType w:val="hybridMultilevel"/>
    <w:tmpl w:val="90E4F446"/>
    <w:lvl w:ilvl="0" w:tplc="200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13085ED5"/>
    <w:multiLevelType w:val="hybridMultilevel"/>
    <w:tmpl w:val="AA64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A4EAD"/>
    <w:multiLevelType w:val="hybridMultilevel"/>
    <w:tmpl w:val="189ECB1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2971130"/>
    <w:multiLevelType w:val="hybridMultilevel"/>
    <w:tmpl w:val="031813EA"/>
    <w:lvl w:ilvl="0" w:tplc="0DBAFBD4">
      <w:start w:val="1"/>
      <w:numFmt w:val="bullet"/>
      <w:lvlText w:val=""/>
      <w:lvlJc w:val="left"/>
      <w:pPr>
        <w:ind w:left="21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EF31D9A"/>
    <w:multiLevelType w:val="hybridMultilevel"/>
    <w:tmpl w:val="02BAE750"/>
    <w:lvl w:ilvl="0" w:tplc="0DBAFBD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80227A8"/>
    <w:multiLevelType w:val="hybridMultilevel"/>
    <w:tmpl w:val="206047E8"/>
    <w:lvl w:ilvl="0" w:tplc="200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ED03652"/>
    <w:multiLevelType w:val="hybridMultilevel"/>
    <w:tmpl w:val="537C11A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CE"/>
    <w:rsid w:val="0000534A"/>
    <w:rsid w:val="00125897"/>
    <w:rsid w:val="0012714B"/>
    <w:rsid w:val="001F14D8"/>
    <w:rsid w:val="001F22E5"/>
    <w:rsid w:val="003317D9"/>
    <w:rsid w:val="003E550F"/>
    <w:rsid w:val="00431F72"/>
    <w:rsid w:val="005A5EF8"/>
    <w:rsid w:val="005B3D6E"/>
    <w:rsid w:val="006328A8"/>
    <w:rsid w:val="00634D04"/>
    <w:rsid w:val="006649FD"/>
    <w:rsid w:val="006F2C85"/>
    <w:rsid w:val="00702BA9"/>
    <w:rsid w:val="007D4D4D"/>
    <w:rsid w:val="00801EDE"/>
    <w:rsid w:val="0081650D"/>
    <w:rsid w:val="009512E8"/>
    <w:rsid w:val="009E1BBA"/>
    <w:rsid w:val="009F151E"/>
    <w:rsid w:val="00A0278A"/>
    <w:rsid w:val="00A17B0E"/>
    <w:rsid w:val="00B26EC3"/>
    <w:rsid w:val="00BA7F73"/>
    <w:rsid w:val="00BD38C8"/>
    <w:rsid w:val="00BD3FB6"/>
    <w:rsid w:val="00C003F9"/>
    <w:rsid w:val="00C33CCE"/>
    <w:rsid w:val="00D75C40"/>
    <w:rsid w:val="00DA1151"/>
    <w:rsid w:val="00DA4BAC"/>
    <w:rsid w:val="00DB6B9B"/>
    <w:rsid w:val="00E41B84"/>
    <w:rsid w:val="00E536A4"/>
    <w:rsid w:val="00EC6CAF"/>
    <w:rsid w:val="00EF5562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9DB2CE-AF14-42FB-B8E5-80735FDC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1650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650D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unhideWhenUsed/>
    <w:rsid w:val="00634D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3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jtyba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User</cp:lastModifiedBy>
  <cp:revision>2</cp:revision>
  <dcterms:created xsi:type="dcterms:W3CDTF">2025-02-06T04:56:00Z</dcterms:created>
  <dcterms:modified xsi:type="dcterms:W3CDTF">2025-02-06T04:56:00Z</dcterms:modified>
</cp:coreProperties>
</file>