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08" w:rsidRPr="0089486D" w:rsidRDefault="003A3B08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89486D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жобасы</w:t>
      </w:r>
      <w:r w:rsidR="00364875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аясында</w:t>
      </w:r>
    </w:p>
    <w:p w:rsidR="00CE4036" w:rsidRDefault="00D62D6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2F9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Қыз еркем-</w:t>
      </w:r>
      <w:r w:rsidR="00AA4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5F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қылығымен </w:t>
      </w:r>
      <w:r w:rsidR="00AA44AE" w:rsidRPr="00AA4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көркем</w:t>
      </w:r>
      <w:r w:rsidR="00CE403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F4651" w:rsidRDefault="00D1431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блыстық</w:t>
      </w:r>
      <w:r w:rsidR="00872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67002E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F84812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</w:p>
    <w:p w:rsidR="00E92FD4" w:rsidRPr="0089486D" w:rsidRDefault="00872046" w:rsidP="00D1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E92FD4" w:rsidRPr="0089486D">
        <w:rPr>
          <w:rFonts w:ascii="Times New Roman" w:hAnsi="Times New Roman" w:cs="Times New Roman"/>
          <w:b/>
          <w:sz w:val="28"/>
          <w:szCs w:val="28"/>
          <w:lang w:val="kk-KZ"/>
        </w:rPr>
        <w:t>режесі</w:t>
      </w:r>
    </w:p>
    <w:p w:rsidR="00E92FD4" w:rsidRPr="0089486D" w:rsidRDefault="00E92FD4" w:rsidP="00D143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C7363" w:rsidRPr="0089486D" w:rsidRDefault="00E92FD4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80619C" w:rsidRPr="0089486D">
        <w:rPr>
          <w:rFonts w:ascii="Times New Roman" w:hAnsi="Times New Roman" w:cs="Times New Roman"/>
          <w:b/>
          <w:sz w:val="28"/>
          <w:szCs w:val="28"/>
          <w:lang w:val="kk-KZ"/>
        </w:rPr>
        <w:t>1.Жалпы ережелер</w:t>
      </w:r>
    </w:p>
    <w:p w:rsidR="00202A10" w:rsidRPr="00872046" w:rsidRDefault="0080619C" w:rsidP="00D14316">
      <w:pPr>
        <w:shd w:val="clear" w:color="auto" w:fill="FBFC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  <w:r w:rsidRPr="0087204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Ереже жалпы</w:t>
      </w:r>
      <w:r w:rsidR="00E92FD4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орта  білім беру ұйымының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7363">
        <w:rPr>
          <w:rFonts w:ascii="Times New Roman" w:hAnsi="Times New Roman" w:cs="Times New Roman"/>
          <w:sz w:val="28"/>
          <w:szCs w:val="28"/>
          <w:lang w:val="kk-KZ"/>
        </w:rPr>
        <w:t>оқушылары арасында</w:t>
      </w:r>
      <w:r w:rsidR="006A63E2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0DFE">
        <w:rPr>
          <w:rFonts w:ascii="Times New Roman" w:hAnsi="Times New Roman" w:cs="Times New Roman"/>
          <w:sz w:val="28"/>
          <w:szCs w:val="28"/>
          <w:lang w:val="kk-KZ"/>
        </w:rPr>
        <w:t>Қыз еркем-қылығымен көркем</w:t>
      </w:r>
      <w:r w:rsidR="00202A10" w:rsidRPr="004C736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әрі- байқау)</w:t>
      </w:r>
      <w:r w:rsidR="004A4521">
        <w:rPr>
          <w:rFonts w:ascii="Times New Roman" w:hAnsi="Times New Roman" w:cs="Times New Roman"/>
          <w:sz w:val="28"/>
          <w:szCs w:val="28"/>
          <w:lang w:val="kk-KZ"/>
        </w:rPr>
        <w:t xml:space="preserve"> облыстық</w:t>
      </w:r>
      <w:r w:rsidR="004C736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 байқауын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өткізудің тәртібін, шарттарын және мерзімін анықтайды</w:t>
      </w:r>
      <w:r w:rsidR="004A45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.</w:t>
      </w:r>
      <w:r w:rsidR="004C7363" w:rsidRPr="004C73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B35572" w:rsidRDefault="0080619C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</w:t>
      </w:r>
      <w:r w:rsidR="00E947DF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4563D5" w:rsidRPr="00452F96" w:rsidRDefault="0080619C" w:rsidP="00D14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94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52F96" w:rsidRPr="00452F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 балалардың жан дүниесіндегі көркемдік талғамын қалыптастыру, қазақ халқының қыз тәрбиелеу салт — дәстүріне байланысты әдептілікке, инабаттылыққа, ізеттілікке т</w:t>
      </w:r>
      <w:r w:rsidR="00680D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452F96" w:rsidRPr="00452F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рбиелеу.</w:t>
      </w:r>
    </w:p>
    <w:p w:rsidR="00452F96" w:rsidRDefault="0080619C" w:rsidP="00D1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1.3.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4563D5" w:rsidRDefault="00452F96" w:rsidP="00D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2F96">
        <w:rPr>
          <w:rFonts w:ascii="Roboto" w:hAnsi="Roboto"/>
          <w:color w:val="111111"/>
          <w:sz w:val="28"/>
          <w:szCs w:val="28"/>
          <w:shd w:val="clear" w:color="auto" w:fill="FFFFFF"/>
          <w:lang w:val="kk-KZ"/>
        </w:rPr>
        <w:t xml:space="preserve"> -</w:t>
      </w:r>
      <w:r w:rsidRPr="00452F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о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қабілеттерін 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дамытып, ұлттық тәрбиеге деген қызығушылығын ояту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1529" w:rsidRPr="00452F96" w:rsidRDefault="00452F96" w:rsidP="00D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6107E">
        <w:rPr>
          <w:rFonts w:ascii="Times New Roman" w:hAnsi="Times New Roman" w:cs="Times New Roman"/>
          <w:sz w:val="28"/>
          <w:szCs w:val="28"/>
          <w:lang w:val="kk-KZ"/>
        </w:rPr>
        <w:t>ұлттық салт-дәстүр, ұлттық қ</w:t>
      </w:r>
      <w:r w:rsidR="00BB5B75">
        <w:rPr>
          <w:rFonts w:ascii="Times New Roman" w:hAnsi="Times New Roman" w:cs="Times New Roman"/>
          <w:sz w:val="28"/>
          <w:szCs w:val="28"/>
          <w:lang w:val="kk-KZ"/>
        </w:rPr>
        <w:t>олөнерді өскелең ұрпаққа дәріптеу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6107E" w:rsidRPr="0045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1.4. </w:t>
      </w:r>
      <w:r w:rsidR="006A63E2" w:rsidRPr="0089486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айқауды ұйымдастырушылары</w:t>
      </w:r>
      <w:r w:rsidR="0007127A" w:rsidRPr="008948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947DF" w:rsidRDefault="00E947D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М.М. Катаев атындағы Оқушылар сарайы.</w:t>
      </w:r>
      <w:r w:rsidR="006A63E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4316" w:rsidRPr="0089486D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2.Байқауды өткізу</w:t>
      </w:r>
      <w:r w:rsidR="008D6DB2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Байқау 202</w:t>
      </w:r>
      <w:r w:rsidR="00EB1AC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A3B08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7D6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7D62BC" w:rsidRPr="007D62BC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 w:rsidR="00BC6FEB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- 21</w:t>
      </w:r>
      <w:r w:rsidR="006D6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</w:t>
      </w:r>
      <w:r w:rsidR="006D6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6FEB" w:rsidRPr="0089486D">
        <w:rPr>
          <w:rFonts w:ascii="Times New Roman" w:hAnsi="Times New Roman" w:cs="Times New Roman"/>
          <w:b/>
          <w:sz w:val="28"/>
          <w:szCs w:val="28"/>
          <w:lang w:val="kk-KZ"/>
        </w:rPr>
        <w:t>аралығында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өткізіледі.</w:t>
      </w:r>
    </w:p>
    <w:p w:rsidR="009474DB" w:rsidRPr="0089486D" w:rsidRDefault="0007127A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9474DB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74DB" w:rsidRPr="0089486D">
        <w:rPr>
          <w:rFonts w:ascii="Times New Roman" w:hAnsi="Times New Roman" w:cs="Times New Roman"/>
          <w:sz w:val="28"/>
          <w:szCs w:val="28"/>
          <w:lang w:val="kk-KZ"/>
        </w:rPr>
        <w:t>Байқау 2 кезеңнен тұрады.</w:t>
      </w:r>
    </w:p>
    <w:p w:rsidR="009474DB" w:rsidRPr="0089486D" w:rsidRDefault="009474D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1-кезең  қалалық/ аудандық деңгейде 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="006D63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 w:rsidRPr="0089486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ылғы</w:t>
      </w:r>
      <w:r w:rsidR="008F45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11 -15</w:t>
      </w:r>
      <w:r w:rsidR="006250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аралығы</w:t>
      </w:r>
    </w:p>
    <w:p w:rsidR="009474DB" w:rsidRDefault="009474D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2- кезең 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блыстық  деңгей 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 xml:space="preserve"> 2024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</w:p>
    <w:p w:rsidR="00D14316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947D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3.Байқауға қатысушылар. </w:t>
      </w:r>
    </w:p>
    <w:p w:rsidR="003D556D" w:rsidRDefault="00E947D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Байқауға Павлодар облысы  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</w:t>
      </w:r>
      <w:r w:rsidR="00E331B2" w:rsidRPr="0089486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ұйымдары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0652">
        <w:rPr>
          <w:rFonts w:ascii="Times New Roman" w:hAnsi="Times New Roman" w:cs="Times New Roman"/>
          <w:sz w:val="28"/>
          <w:szCs w:val="28"/>
          <w:lang w:val="kk-KZ"/>
        </w:rPr>
        <w:t>Аққу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>» клуб</w:t>
      </w:r>
      <w:r w:rsidR="001B2E55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F62FA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мүшелері</w:t>
      </w:r>
      <w:r w:rsidR="008D6DB2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қатысады.</w:t>
      </w:r>
    </w:p>
    <w:p w:rsidR="00D14316" w:rsidRDefault="00D1431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47DF" w:rsidRPr="0089486D" w:rsidRDefault="00E331B2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4.Байқау 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шарттары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тәртібі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7BB3" w:rsidRPr="0089486D" w:rsidRDefault="00513E30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4.1.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D36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>айқау келесі ережеге сәйкес өткізіледі:</w:t>
      </w:r>
      <w:r w:rsidR="00AE678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16BF" w:rsidRDefault="002308B4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t>4.2.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Әр  </w:t>
      </w:r>
      <w:r w:rsidR="00AE678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аудан,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қала  көрсетілген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мерзімде өткізеді. Қ</w:t>
      </w:r>
      <w:r w:rsidR="00BC6FEB" w:rsidRPr="0089486D">
        <w:rPr>
          <w:rFonts w:ascii="Times New Roman" w:hAnsi="Times New Roman" w:cs="Times New Roman"/>
          <w:sz w:val="28"/>
          <w:szCs w:val="28"/>
          <w:lang w:val="kk-KZ"/>
        </w:rPr>
        <w:t>алалық, аудандық</w:t>
      </w:r>
      <w:r w:rsidR="004C73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 xml:space="preserve">және облыстық </w:t>
      </w:r>
      <w:r w:rsidR="00BC6FEB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кезеңдер</w:t>
      </w:r>
      <w:r w:rsidR="00B355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51C" w:rsidRPr="004A651C">
        <w:rPr>
          <w:rFonts w:ascii="Times New Roman" w:hAnsi="Times New Roman" w:cs="Times New Roman"/>
          <w:sz w:val="28"/>
          <w:szCs w:val="28"/>
          <w:lang w:val="kk-KZ"/>
        </w:rPr>
        <w:t xml:space="preserve"> Әділқазы мүшелері тұрғылықты мекен-жайынан тағайындалады</w:t>
      </w:r>
    </w:p>
    <w:p w:rsidR="002308B4" w:rsidRPr="004A651C" w:rsidRDefault="002308B4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6BF" w:rsidRPr="00EA1A02">
        <w:rPr>
          <w:rFonts w:ascii="Times New Roman" w:hAnsi="Times New Roman" w:cs="Times New Roman"/>
          <w:b/>
          <w:sz w:val="28"/>
          <w:szCs w:val="28"/>
          <w:lang w:val="kk-KZ"/>
        </w:rPr>
        <w:t>4.3.</w:t>
      </w:r>
      <w:r w:rsidR="00EA16BF" w:rsidRPr="00EA16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және қалалық байқаудың жеңімпаздары /1 орын/ облыстық этапқа қатысады.</w:t>
      </w:r>
      <w:r w:rsidR="004A651C" w:rsidRP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556D" w:rsidRPr="003D556D" w:rsidRDefault="003D556D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t>4.4.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Өтініш,хаттаманы және қаты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сушылрдың презентацияларын  2024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жылдың  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18 ноября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дейін мына электрондық  адреске жіберіңіздер: </w:t>
      </w:r>
      <w:r w:rsidR="002336D4" w:rsidRPr="002336D4">
        <w:rPr>
          <w:rFonts w:ascii="Times New Roman" w:hAnsi="Times New Roman" w:cs="Times New Roman"/>
          <w:sz w:val="28"/>
          <w:szCs w:val="28"/>
          <w:lang w:val="kk-KZ"/>
        </w:rPr>
        <w:t>mai.maraldy71</w:t>
      </w:r>
      <w:hyperlink r:id="rId8" w:history="1">
        <w:r w:rsidR="002336D4" w:rsidRPr="002336D4">
          <w:rPr>
            <w:rStyle w:val="ab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  <w:r w:rsidR="00B355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A02" w:rsidRDefault="003D556D" w:rsidP="00D14316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EA16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4.5.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этап </w:t>
      </w:r>
      <w:r w:rsidR="00625058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сарайында </w:t>
      </w:r>
      <w:r w:rsidR="002336D4">
        <w:rPr>
          <w:rFonts w:ascii="Times New Roman" w:hAnsi="Times New Roman" w:cs="Times New Roman"/>
          <w:sz w:val="28"/>
          <w:szCs w:val="28"/>
          <w:lang w:val="kk-KZ"/>
        </w:rPr>
        <w:t xml:space="preserve">  өтеді</w:t>
      </w:r>
      <w:r w:rsidR="00EA1A02" w:rsidRPr="00EA16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6BF" w:rsidRPr="00EA16BF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</w:p>
    <w:p w:rsidR="003A1529" w:rsidRPr="0067401C" w:rsidRDefault="002336D4" w:rsidP="00D14316">
      <w:pPr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 «Акку»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клубы арқылы мен не алдым.»</w:t>
      </w:r>
      <w:r w:rsidR="0067401C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тақырыбындағы қатысушылардың презентациясы</w:t>
      </w: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 </w:t>
      </w:r>
      <w:r w:rsidRPr="002336D4">
        <w:rPr>
          <w:rFonts w:ascii="Times New Roman" w:hAnsi="Times New Roman" w:cs="Times New Roman"/>
          <w:sz w:val="28"/>
          <w:szCs w:val="28"/>
        </w:rPr>
        <w:t xml:space="preserve"> - </w:t>
      </w:r>
      <w:r w:rsidRPr="002336D4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2336D4">
        <w:rPr>
          <w:rFonts w:ascii="Times New Roman" w:hAnsi="Times New Roman" w:cs="Times New Roman"/>
          <w:sz w:val="28"/>
          <w:szCs w:val="28"/>
        </w:rPr>
        <w:t>минут</w:t>
      </w:r>
    </w:p>
    <w:p w:rsidR="00A30BD6" w:rsidRDefault="00A30BD6" w:rsidP="00D14316">
      <w:pPr>
        <w:pStyle w:val="a3"/>
        <w:numPr>
          <w:ilvl w:val="0"/>
          <w:numId w:val="6"/>
        </w:numPr>
        <w:tabs>
          <w:tab w:val="left" w:pos="326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тапсырмасы:</w:t>
      </w:r>
      <w:r w:rsidR="00571663">
        <w:rPr>
          <w:rFonts w:ascii="Times New Roman" w:hAnsi="Times New Roman" w:cs="Times New Roman"/>
          <w:sz w:val="28"/>
          <w:szCs w:val="28"/>
          <w:lang w:val="kk-KZ"/>
        </w:rPr>
        <w:t xml:space="preserve">«Шеше көрген тон пішер» </w:t>
      </w:r>
      <w:r w:rsidR="007D4185">
        <w:rPr>
          <w:rFonts w:ascii="Times New Roman" w:hAnsi="Times New Roman" w:cs="Times New Roman"/>
          <w:sz w:val="28"/>
          <w:szCs w:val="28"/>
          <w:lang w:val="kk-KZ"/>
        </w:rPr>
        <w:t xml:space="preserve">байқауы </w:t>
      </w:r>
      <w:r w:rsidR="00DF1B46">
        <w:rPr>
          <w:rFonts w:ascii="Times New Roman" w:hAnsi="Times New Roman" w:cs="Times New Roman"/>
          <w:sz w:val="28"/>
          <w:szCs w:val="28"/>
          <w:lang w:val="kk-KZ"/>
        </w:rPr>
        <w:t xml:space="preserve"> клуб мүшелері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белбеу тігеді /материалын өзі таңдайды/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 xml:space="preserve"> /Дайын белбеуді тек әкелу ғана емес оның шығу тарихы туралы және оюлардың тарихы туралы презентация –түсініктеме/ .</w:t>
      </w:r>
    </w:p>
    <w:p w:rsidR="00A30BD6" w:rsidRPr="00A30BD6" w:rsidRDefault="00A30BD6" w:rsidP="00D14316">
      <w:pPr>
        <w:pStyle w:val="a3"/>
        <w:numPr>
          <w:ilvl w:val="0"/>
          <w:numId w:val="6"/>
        </w:numPr>
        <w:tabs>
          <w:tab w:val="left" w:pos="326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«Өнерлі өрге жүзер»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>. Бұл бөлімде аруларымыз өз</w:t>
      </w:r>
    </w:p>
    <w:p w:rsidR="00D249C1" w:rsidRDefault="00A30BD6" w:rsidP="00D143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>өнерлерін көрсетеді. (Ән айту, би билеу, әзіл-ысқақ т. б өнерлерін көрсетуге рұқсат етіледі)</w:t>
      </w:r>
      <w:r w:rsidR="004E54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07127A" w:rsidRPr="00D14316" w:rsidRDefault="0007127A" w:rsidP="00D143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5405">
        <w:rPr>
          <w:rFonts w:ascii="Times New Roman" w:hAnsi="Times New Roman" w:cs="Times New Roman"/>
          <w:b/>
          <w:sz w:val="28"/>
          <w:szCs w:val="28"/>
          <w:lang w:val="kk-KZ"/>
        </w:rPr>
        <w:t>5. Байқаудың қорытындысын шығару</w:t>
      </w:r>
    </w:p>
    <w:p w:rsidR="0007127A" w:rsidRPr="0089486D" w:rsidRDefault="0007127A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5.1</w:t>
      </w:r>
      <w:r w:rsidR="0070214F">
        <w:rPr>
          <w:rFonts w:ascii="Times New Roman" w:hAnsi="Times New Roman" w:cs="Times New Roman"/>
          <w:sz w:val="28"/>
          <w:szCs w:val="28"/>
          <w:lang w:val="kk-KZ"/>
        </w:rPr>
        <w:t xml:space="preserve">. Байқаудың қорытындысын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қазылар алқасы анықтайды</w:t>
      </w:r>
      <w:r w:rsidR="00160087" w:rsidRPr="008948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F52" w:rsidRPr="00D85F52" w:rsidRDefault="0007127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5.2.</w:t>
      </w:r>
      <w:r w:rsidR="004E5405" w:rsidRPr="004E54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563D5" w:rsidRPr="0089486D">
        <w:rPr>
          <w:rFonts w:ascii="Times New Roman" w:hAnsi="Times New Roman" w:cs="Times New Roman"/>
          <w:sz w:val="28"/>
          <w:szCs w:val="28"/>
          <w:lang w:val="kk-KZ"/>
        </w:rPr>
        <w:t>айқау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 І,ІІ,ІІІ</w:t>
      </w:r>
      <w:r w:rsidR="004A7BB3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7BB3" w:rsidRPr="004C7363">
        <w:rPr>
          <w:rFonts w:ascii="Times New Roman" w:hAnsi="Times New Roman" w:cs="Times New Roman"/>
          <w:sz w:val="28"/>
          <w:szCs w:val="28"/>
          <w:lang w:val="kk-KZ"/>
        </w:rPr>
        <w:t xml:space="preserve">дәрежелі  </w:t>
      </w:r>
      <w:r w:rsidR="004A7BB3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дипломдармен марапатталады,орын алмаған  қатысушыларға  сертификаттар беріледі.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BC6FEB" w:rsidRPr="00B65D31" w:rsidRDefault="00B65D31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5F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924B5">
        <w:rPr>
          <w:rFonts w:ascii="Times New Roman" w:hAnsi="Times New Roman" w:cs="Times New Roman"/>
          <w:sz w:val="28"/>
          <w:szCs w:val="28"/>
          <w:lang w:val="kk-KZ"/>
        </w:rPr>
        <w:t>облыстық сайыс</w:t>
      </w:r>
      <w:r w:rsidR="00992B12">
        <w:rPr>
          <w:rFonts w:ascii="Times New Roman" w:hAnsi="Times New Roman" w:cs="Times New Roman"/>
          <w:sz w:val="28"/>
          <w:szCs w:val="28"/>
          <w:lang w:val="kk-KZ"/>
        </w:rPr>
        <w:t>қа қатысушылард</w:t>
      </w:r>
      <w:r w:rsidR="00E924B5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CC2E0E">
        <w:rPr>
          <w:rFonts w:ascii="Times New Roman" w:hAnsi="Times New Roman" w:cs="Times New Roman"/>
          <w:sz w:val="28"/>
          <w:szCs w:val="28"/>
          <w:lang w:val="kk-KZ"/>
        </w:rPr>
        <w:t>педагогтері</w:t>
      </w:r>
      <w:r w:rsidRPr="00B65D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алғыс хатпен марапатталады.</w:t>
      </w:r>
    </w:p>
    <w:p w:rsidR="00BC6FEB" w:rsidRPr="00B65D31" w:rsidRDefault="0067401C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D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6FEB" w:rsidRPr="0089486D" w:rsidRDefault="00BC6FEB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651" w:rsidRDefault="00A30BD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65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Байқауды  ұйымдастырушысы: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  <w:r w:rsidR="00FF4651"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4651" w:rsidRDefault="00FF4651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телефоны: 8(7182)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>651269;  87054042155</w:t>
      </w:r>
    </w:p>
    <w:p w:rsidR="00464745" w:rsidRDefault="00DE61E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45" w:rsidRPr="006D6359" w:rsidRDefault="00DE61EA" w:rsidP="00D1431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46474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64745" w:rsidRPr="006D6359">
        <w:rPr>
          <w:rFonts w:ascii="Times New Roman" w:hAnsi="Times New Roman" w:cs="Times New Roman"/>
          <w:i/>
          <w:sz w:val="28"/>
          <w:szCs w:val="28"/>
          <w:lang w:val="kk-KZ"/>
        </w:rPr>
        <w:t>Қосымша  1</w:t>
      </w:r>
    </w:p>
    <w:p w:rsidR="006D6359" w:rsidRPr="00464745" w:rsidRDefault="006D6359" w:rsidP="00D1431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85F52" w:rsidRPr="00D85F52" w:rsidRDefault="00464745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4745">
        <w:rPr>
          <w:rFonts w:ascii="Times New Roman" w:hAnsi="Times New Roman" w:cs="Times New Roman"/>
          <w:b/>
          <w:sz w:val="28"/>
          <w:szCs w:val="28"/>
          <w:lang w:val="kk-KZ"/>
        </w:rPr>
        <w:t>«Аққу»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жобасының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464745" w:rsidRDefault="00464745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 сайыстын  қатысушысының өтініші</w:t>
      </w:r>
    </w:p>
    <w:p w:rsidR="006D6359" w:rsidRPr="00464745" w:rsidRDefault="006D6359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3151"/>
        <w:gridCol w:w="1869"/>
        <w:gridCol w:w="1896"/>
        <w:gridCol w:w="1897"/>
      </w:tblGrid>
      <w:tr w:rsidR="00464745" w:rsidRPr="00464745" w:rsidTr="0069077C">
        <w:tc>
          <w:tcPr>
            <w:tcW w:w="53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беру ұйымы</w:t>
            </w:r>
          </w:p>
        </w:tc>
        <w:tc>
          <w:tcPr>
            <w:tcW w:w="1914" w:type="dxa"/>
          </w:tcPr>
          <w:p w:rsidR="00464745" w:rsidRPr="00464745" w:rsidRDefault="00A30BD6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аты-жөні</w:t>
            </w:r>
          </w:p>
        </w:tc>
        <w:tc>
          <w:tcPr>
            <w:tcW w:w="1915" w:type="dxa"/>
          </w:tcPr>
          <w:p w:rsidR="00464745" w:rsidRPr="00464745" w:rsidRDefault="00A30BD6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</w:t>
            </w:r>
            <w:r w:rsidR="004647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 телефон нөмірі</w:t>
            </w:r>
          </w:p>
        </w:tc>
      </w:tr>
      <w:tr w:rsidR="00464745" w:rsidRPr="00464745" w:rsidTr="0069077C">
        <w:tc>
          <w:tcPr>
            <w:tcW w:w="53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464745" w:rsidRPr="00464745" w:rsidRDefault="00464745" w:rsidP="00D143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64745" w:rsidRP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9C5" w:rsidRDefault="00DE61EA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4745" w:rsidRDefault="0046474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A17" w:rsidRPr="0089486D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Положение</w:t>
      </w:r>
    </w:p>
    <w:p w:rsidR="001B6A17" w:rsidRPr="0089486D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областного конкурса</w:t>
      </w:r>
    </w:p>
    <w:p w:rsidR="00D85F52" w:rsidRPr="00D85F52" w:rsidRDefault="00D85F52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</w:p>
    <w:p w:rsidR="001B6A17" w:rsidRDefault="001B6A17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в рамках областного проекта «</w:t>
      </w:r>
      <w:r w:rsidR="00CC4695"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End w:id="0"/>
    </w:p>
    <w:p w:rsidR="00CC4695" w:rsidRPr="0089486D" w:rsidRDefault="00CC4695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A17" w:rsidRPr="0089486D" w:rsidRDefault="005065B6" w:rsidP="00D14316">
      <w:pPr>
        <w:pStyle w:val="a3"/>
        <w:numPr>
          <w:ilvl w:val="0"/>
          <w:numId w:val="2"/>
        </w:numPr>
        <w:tabs>
          <w:tab w:val="left" w:pos="288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1B6A17"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1B6A17" w:rsidRPr="0089486D" w:rsidRDefault="001B6A17" w:rsidP="00D1431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sz w:val="28"/>
          <w:szCs w:val="28"/>
          <w:lang w:val="kk-KZ"/>
        </w:rPr>
        <w:t>Настоящее Положение определяет порядок и условия проведения областного кон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 xml:space="preserve">курса среди учащихся организации </w:t>
      </w:r>
      <w:r w:rsidRPr="0089486D">
        <w:rPr>
          <w:rFonts w:ascii="Times New Roman" w:hAnsi="Times New Roman" w:cs="Times New Roman"/>
          <w:sz w:val="28"/>
          <w:szCs w:val="28"/>
          <w:lang w:val="kk-KZ"/>
        </w:rPr>
        <w:t>общего среднего образования ( далее конкурс)</w:t>
      </w:r>
    </w:p>
    <w:p w:rsidR="00FE1583" w:rsidRDefault="008E447F" w:rsidP="00D14316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5065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онкурса:</w:t>
      </w:r>
      <w:r w:rsidRPr="008E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C2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</w:t>
      </w:r>
      <w:r w:rsidR="008E447F" w:rsidRPr="00C4047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583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  <w:lang w:val="kk-KZ"/>
        </w:rPr>
        <w:t>само</w:t>
      </w:r>
      <w:r w:rsidR="00FE1583">
        <w:rPr>
          <w:rFonts w:ascii="Times New Roman" w:hAnsi="Times New Roman" w:cs="Times New Roman"/>
          <w:sz w:val="28"/>
          <w:szCs w:val="28"/>
          <w:lang w:val="kk-KZ"/>
        </w:rPr>
        <w:t xml:space="preserve">сознания  и </w:t>
      </w:r>
      <w:r w:rsidR="008E447F" w:rsidRPr="00C4047C">
        <w:rPr>
          <w:rFonts w:ascii="Times New Roman" w:hAnsi="Times New Roman" w:cs="Times New Roman"/>
          <w:sz w:val="28"/>
          <w:szCs w:val="28"/>
        </w:rPr>
        <w:t xml:space="preserve"> воспитание этичности, порядочности, доброжелательности в связи с традициями и обычаями казахского народа.</w:t>
      </w:r>
    </w:p>
    <w:p w:rsidR="008E447F" w:rsidRPr="001D5FC2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6B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876BE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5065B6">
        <w:rPr>
          <w:rFonts w:ascii="Times New Roman" w:hAnsi="Times New Roman" w:cs="Times New Roman"/>
          <w:b/>
          <w:sz w:val="28"/>
          <w:szCs w:val="28"/>
        </w:rPr>
        <w:t>к</w:t>
      </w:r>
      <w:r w:rsidRPr="008876BE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6BE">
        <w:rPr>
          <w:rFonts w:ascii="Arial" w:hAnsi="Arial" w:cs="Arial"/>
          <w:color w:val="000000"/>
          <w:sz w:val="20"/>
          <w:szCs w:val="20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 xml:space="preserve">- </w:t>
      </w:r>
      <w:r w:rsidR="00E42E4E">
        <w:rPr>
          <w:rFonts w:ascii="Times New Roman" w:hAnsi="Times New Roman" w:cs="Times New Roman"/>
          <w:sz w:val="28"/>
          <w:szCs w:val="28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>Р</w:t>
      </w:r>
      <w:r w:rsidRPr="008876BE">
        <w:rPr>
          <w:rFonts w:ascii="Times New Roman" w:hAnsi="Times New Roman" w:cs="Times New Roman"/>
          <w:sz w:val="28"/>
          <w:szCs w:val="28"/>
        </w:rPr>
        <w:t xml:space="preserve">азвивать и прививать </w:t>
      </w:r>
      <w:r w:rsidR="005065B6" w:rsidRPr="008876BE">
        <w:rPr>
          <w:rFonts w:ascii="Times New Roman" w:hAnsi="Times New Roman" w:cs="Times New Roman"/>
          <w:sz w:val="28"/>
          <w:szCs w:val="28"/>
        </w:rPr>
        <w:t>учащи</w:t>
      </w:r>
      <w:r w:rsidR="005065B6">
        <w:rPr>
          <w:rFonts w:ascii="Times New Roman" w:hAnsi="Times New Roman" w:cs="Times New Roman"/>
          <w:sz w:val="28"/>
          <w:szCs w:val="28"/>
        </w:rPr>
        <w:t xml:space="preserve">мся </w:t>
      </w:r>
      <w:r w:rsidRPr="008876BE">
        <w:rPr>
          <w:rFonts w:ascii="Times New Roman" w:hAnsi="Times New Roman" w:cs="Times New Roman"/>
          <w:sz w:val="28"/>
          <w:szCs w:val="28"/>
        </w:rPr>
        <w:t>интерес к национальному воспитанию.</w:t>
      </w:r>
    </w:p>
    <w:p w:rsidR="00BD22F2" w:rsidRPr="00BD22F2" w:rsidRDefault="00E42E4E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BD22F2" w:rsidRPr="00BD22F2">
        <w:rPr>
          <w:rFonts w:ascii="Times New Roman" w:hAnsi="Times New Roman" w:cs="Times New Roman"/>
          <w:sz w:val="28"/>
          <w:szCs w:val="28"/>
        </w:rPr>
        <w:t xml:space="preserve"> национальных традиций, народных промыслов подрастающему поколению;</w:t>
      </w:r>
    </w:p>
    <w:p w:rsidR="008E447F" w:rsidRPr="00BD22F2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E447F">
        <w:rPr>
          <w:rFonts w:ascii="Times New Roman" w:hAnsi="Times New Roman" w:cs="Times New Roman"/>
          <w:b/>
          <w:sz w:val="28"/>
          <w:szCs w:val="28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E447F">
        <w:rPr>
          <w:rFonts w:ascii="Times New Roman" w:hAnsi="Times New Roman" w:cs="Times New Roman"/>
          <w:b/>
          <w:sz w:val="28"/>
          <w:szCs w:val="28"/>
        </w:rPr>
        <w:t xml:space="preserve"> конкурса: </w:t>
      </w:r>
    </w:p>
    <w:p w:rsidR="008E447F" w:rsidRDefault="003D165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47F" w:rsidRPr="008E447F">
        <w:rPr>
          <w:rFonts w:ascii="Times New Roman" w:hAnsi="Times New Roman" w:cs="Times New Roman"/>
          <w:sz w:val="28"/>
          <w:szCs w:val="28"/>
        </w:rPr>
        <w:t>Дворец школьников имени М. М. Катаева.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447F" w:rsidRPr="008E447F" w:rsidRDefault="003D165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8E447F" w:rsidRPr="008E44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E1583">
        <w:rPr>
          <w:rFonts w:ascii="Times New Roman" w:hAnsi="Times New Roman" w:cs="Times New Roman"/>
          <w:b/>
          <w:sz w:val="28"/>
          <w:szCs w:val="28"/>
        </w:rPr>
        <w:t>С</w:t>
      </w:r>
      <w:r w:rsidR="008E447F" w:rsidRPr="008E447F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>2.1.</w:t>
      </w:r>
      <w:r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FE1583" w:rsidRPr="00FE1583">
        <w:rPr>
          <w:rFonts w:ascii="Times New Roman" w:hAnsi="Times New Roman" w:cs="Times New Roman"/>
          <w:b/>
          <w:sz w:val="28"/>
          <w:szCs w:val="28"/>
        </w:rPr>
        <w:t>К</w:t>
      </w:r>
      <w:r w:rsidRPr="00FE1583">
        <w:rPr>
          <w:rFonts w:ascii="Times New Roman" w:hAnsi="Times New Roman" w:cs="Times New Roman"/>
          <w:b/>
          <w:sz w:val="28"/>
          <w:szCs w:val="28"/>
        </w:rPr>
        <w:t xml:space="preserve">онкурс проводится </w:t>
      </w:r>
      <w:r w:rsidR="005065B6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Pr="00FE1583">
        <w:rPr>
          <w:rFonts w:ascii="Times New Roman" w:hAnsi="Times New Roman" w:cs="Times New Roman"/>
          <w:b/>
          <w:sz w:val="28"/>
          <w:szCs w:val="28"/>
        </w:rPr>
        <w:t>с</w:t>
      </w:r>
      <w:r w:rsidR="00CC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965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ноября </w:t>
      </w:r>
      <w:r w:rsidR="00004C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21ноября </w:t>
      </w:r>
      <w:r w:rsidR="0096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AC0">
        <w:rPr>
          <w:rFonts w:ascii="Times New Roman" w:hAnsi="Times New Roman" w:cs="Times New Roman"/>
          <w:b/>
          <w:sz w:val="28"/>
          <w:szCs w:val="28"/>
        </w:rPr>
        <w:t>202</w:t>
      </w:r>
      <w:r w:rsidR="00EB1AC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FE158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E15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1583" w:rsidRPr="00FE158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E1583">
        <w:rPr>
          <w:rFonts w:ascii="Times New Roman" w:hAnsi="Times New Roman" w:cs="Times New Roman"/>
          <w:sz w:val="28"/>
          <w:szCs w:val="28"/>
        </w:rPr>
        <w:t>он</w:t>
      </w:r>
      <w:r w:rsidRPr="008E447F">
        <w:rPr>
          <w:rFonts w:ascii="Times New Roman" w:hAnsi="Times New Roman" w:cs="Times New Roman"/>
          <w:sz w:val="28"/>
          <w:szCs w:val="28"/>
        </w:rPr>
        <w:t>курс состоит из 2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-х</w:t>
      </w:r>
      <w:r w:rsidR="005065B6">
        <w:rPr>
          <w:rFonts w:ascii="Times New Roman" w:hAnsi="Times New Roman" w:cs="Times New Roman"/>
          <w:sz w:val="28"/>
          <w:szCs w:val="28"/>
        </w:rPr>
        <w:t xml:space="preserve"> этапов;</w:t>
      </w:r>
    </w:p>
    <w:p w:rsidR="008E447F" w:rsidRDefault="00FE1583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47F" w:rsidRPr="008E447F">
        <w:rPr>
          <w:rFonts w:ascii="Times New Roman" w:hAnsi="Times New Roman" w:cs="Times New Roman"/>
          <w:sz w:val="28"/>
          <w:szCs w:val="28"/>
        </w:rPr>
        <w:t>1 этап</w:t>
      </w:r>
      <w:r w:rsidR="008E4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5065B6" w:rsidRPr="008E447F">
        <w:rPr>
          <w:rFonts w:ascii="Times New Roman" w:hAnsi="Times New Roman" w:cs="Times New Roman"/>
          <w:sz w:val="28"/>
          <w:szCs w:val="28"/>
        </w:rPr>
        <w:t>/ городско</w:t>
      </w:r>
      <w:r w:rsidR="008C461F">
        <w:rPr>
          <w:rFonts w:ascii="Times New Roman" w:hAnsi="Times New Roman" w:cs="Times New Roman"/>
          <w:sz w:val="28"/>
          <w:szCs w:val="28"/>
        </w:rPr>
        <w:t>й этапы в период с</w:t>
      </w:r>
      <w:r w:rsidR="005065B6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</w:t>
      </w:r>
      <w:r w:rsidR="00CC2E0E">
        <w:rPr>
          <w:rFonts w:ascii="Times New Roman" w:hAnsi="Times New Roman" w:cs="Times New Roman"/>
          <w:sz w:val="28"/>
          <w:szCs w:val="28"/>
        </w:rPr>
        <w:t xml:space="preserve">по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D62BC">
        <w:rPr>
          <w:rFonts w:ascii="Times New Roman" w:hAnsi="Times New Roman" w:cs="Times New Roman"/>
          <w:sz w:val="28"/>
          <w:szCs w:val="28"/>
        </w:rPr>
        <w:t xml:space="preserve">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ноября </w:t>
      </w:r>
      <w:r w:rsidR="00EB1AC0">
        <w:rPr>
          <w:rFonts w:ascii="Times New Roman" w:hAnsi="Times New Roman" w:cs="Times New Roman"/>
          <w:sz w:val="28"/>
          <w:szCs w:val="28"/>
        </w:rPr>
        <w:t xml:space="preserve"> 202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5B6">
        <w:rPr>
          <w:rFonts w:ascii="Times New Roman" w:hAnsi="Times New Roman" w:cs="Times New Roman"/>
          <w:sz w:val="28"/>
          <w:szCs w:val="28"/>
        </w:rPr>
        <w:t>;</w:t>
      </w:r>
    </w:p>
    <w:p w:rsidR="008E447F" w:rsidRDefault="00FE1583" w:rsidP="00D1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E447F" w:rsidRPr="008E447F">
        <w:rPr>
          <w:rFonts w:ascii="Times New Roman" w:hAnsi="Times New Roman" w:cs="Times New Roman"/>
          <w:sz w:val="28"/>
          <w:szCs w:val="28"/>
        </w:rPr>
        <w:t>2 этап</w:t>
      </w:r>
      <w:r w:rsidR="008E44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5B6">
        <w:rPr>
          <w:rFonts w:ascii="Times New Roman" w:hAnsi="Times New Roman" w:cs="Times New Roman"/>
          <w:sz w:val="28"/>
          <w:szCs w:val="28"/>
        </w:rPr>
        <w:t xml:space="preserve">этап </w:t>
      </w:r>
      <w:r w:rsidR="003D556D">
        <w:rPr>
          <w:rFonts w:ascii="Times New Roman" w:hAnsi="Times New Roman" w:cs="Times New Roman"/>
          <w:sz w:val="28"/>
          <w:szCs w:val="28"/>
        </w:rPr>
        <w:t>-</w:t>
      </w:r>
      <w:r w:rsidR="008C461F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D62BC">
        <w:rPr>
          <w:rFonts w:ascii="Times New Roman" w:hAnsi="Times New Roman" w:cs="Times New Roman"/>
          <w:sz w:val="28"/>
          <w:szCs w:val="28"/>
        </w:rPr>
        <w:t xml:space="preserve"> </w:t>
      </w:r>
      <w:r w:rsidR="00004CF1"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1AC0">
        <w:rPr>
          <w:rFonts w:ascii="Times New Roman" w:hAnsi="Times New Roman" w:cs="Times New Roman"/>
          <w:sz w:val="28"/>
          <w:szCs w:val="28"/>
        </w:rPr>
        <w:t xml:space="preserve"> 202</w:t>
      </w:r>
      <w:r w:rsidR="00EB1AC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E447F" w:rsidRPr="008E44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5B6">
        <w:rPr>
          <w:rFonts w:ascii="Times New Roman" w:hAnsi="Times New Roman" w:cs="Times New Roman"/>
          <w:sz w:val="28"/>
          <w:szCs w:val="28"/>
        </w:rPr>
        <w:t>.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447F" w:rsidRDefault="008E447F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4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8E447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556D">
        <w:rPr>
          <w:rFonts w:ascii="Times New Roman" w:hAnsi="Times New Roman" w:cs="Times New Roman"/>
          <w:b/>
          <w:sz w:val="28"/>
          <w:szCs w:val="28"/>
        </w:rPr>
        <w:t>У</w:t>
      </w:r>
      <w:r w:rsidRPr="008E447F">
        <w:rPr>
          <w:rFonts w:ascii="Times New Roman" w:hAnsi="Times New Roman" w:cs="Times New Roman"/>
          <w:b/>
          <w:sz w:val="28"/>
          <w:szCs w:val="28"/>
        </w:rPr>
        <w:t>частники конкурса.</w:t>
      </w:r>
    </w:p>
    <w:p w:rsidR="00715797" w:rsidRDefault="00715797" w:rsidP="00D143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97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5B6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онкурсе принимают участие члены клуба «Акку»</w:t>
      </w:r>
      <w:r w:rsidR="00506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 Павлодарской области. </w:t>
      </w:r>
    </w:p>
    <w:p w:rsidR="005065B6" w:rsidRDefault="005065B6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797" w:rsidRDefault="002F27F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715797" w:rsidRPr="007157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C4695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15797" w:rsidRPr="00715797">
        <w:rPr>
          <w:rFonts w:ascii="Times New Roman" w:hAnsi="Times New Roman" w:cs="Times New Roman"/>
          <w:b/>
          <w:sz w:val="28"/>
          <w:szCs w:val="28"/>
        </w:rPr>
        <w:t>словия и порядок проведения конкурса</w:t>
      </w:r>
    </w:p>
    <w:p w:rsidR="00715797" w:rsidRDefault="00715797" w:rsidP="00D143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15797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="00CC4695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онкурс проводится  следующим</w:t>
      </w:r>
      <w:r w:rsidR="003D556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образом</w:t>
      </w:r>
      <w:r w:rsidRPr="007157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5797" w:rsidRPr="00AE003E" w:rsidRDefault="00715797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797">
        <w:rPr>
          <w:rFonts w:ascii="Times New Roman" w:hAnsi="Times New Roman" w:cs="Times New Roman"/>
          <w:b/>
          <w:sz w:val="28"/>
          <w:szCs w:val="28"/>
        </w:rPr>
        <w:t>4.2</w:t>
      </w:r>
      <w:r w:rsidRPr="00CC4695">
        <w:rPr>
          <w:rFonts w:ascii="Times New Roman" w:hAnsi="Times New Roman" w:cs="Times New Roman"/>
          <w:sz w:val="28"/>
          <w:szCs w:val="28"/>
        </w:rPr>
        <w:t>.</w:t>
      </w:r>
      <w:r w:rsidR="00AE003E" w:rsidRPr="00CC4695">
        <w:t xml:space="preserve">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003E" w:rsidRPr="00CC4695">
        <w:rPr>
          <w:rFonts w:ascii="Times New Roman" w:hAnsi="Times New Roman" w:cs="Times New Roman"/>
          <w:sz w:val="28"/>
          <w:szCs w:val="28"/>
        </w:rPr>
        <w:t xml:space="preserve">тборочный тур городов и районов </w:t>
      </w:r>
      <w:r w:rsidR="00CC4695" w:rsidRPr="00CC4695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AE003E" w:rsidRPr="00CC4695">
        <w:rPr>
          <w:rFonts w:ascii="Times New Roman" w:hAnsi="Times New Roman" w:cs="Times New Roman"/>
          <w:sz w:val="28"/>
          <w:szCs w:val="28"/>
        </w:rPr>
        <w:t>по месту жительств</w:t>
      </w:r>
      <w:r w:rsidR="005065B6">
        <w:rPr>
          <w:rFonts w:ascii="Times New Roman" w:hAnsi="Times New Roman" w:cs="Times New Roman"/>
          <w:sz w:val="28"/>
          <w:szCs w:val="28"/>
        </w:rPr>
        <w:t>а;</w:t>
      </w:r>
      <w:r w:rsidR="00085B61">
        <w:rPr>
          <w:rFonts w:ascii="Times New Roman" w:hAnsi="Times New Roman" w:cs="Times New Roman"/>
          <w:sz w:val="28"/>
          <w:szCs w:val="28"/>
        </w:rPr>
        <w:t xml:space="preserve"> члены жюри – по месту жительства;</w:t>
      </w:r>
    </w:p>
    <w:p w:rsidR="008E447F" w:rsidRDefault="004B7EA3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EA3">
        <w:rPr>
          <w:rFonts w:ascii="Times New Roman" w:hAnsi="Times New Roman" w:cs="Times New Roman"/>
          <w:b/>
          <w:sz w:val="28"/>
          <w:szCs w:val="28"/>
        </w:rPr>
        <w:t>4.3.</w:t>
      </w:r>
      <w:r w:rsidRPr="004B7EA3">
        <w:rPr>
          <w:rFonts w:ascii="Times New Roman" w:hAnsi="Times New Roman" w:cs="Times New Roman"/>
          <w:sz w:val="28"/>
          <w:szCs w:val="28"/>
        </w:rPr>
        <w:t xml:space="preserve"> </w:t>
      </w:r>
      <w:r w:rsidR="00085B61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(1 место) городских и районных этапов принимают участие в областном этапе конкурса. </w:t>
      </w:r>
    </w:p>
    <w:p w:rsidR="003D556D" w:rsidRPr="00085B61" w:rsidRDefault="003D556D" w:rsidP="00D14316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3D55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4.4.</w:t>
      </w:r>
      <w:r w:rsidR="005065B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85B61" w:rsidRPr="00085B6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Заявки</w:t>
      </w:r>
      <w:r w:rsidR="00E411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(Приложение 1)</w:t>
      </w:r>
      <w:r w:rsidR="00085B61" w:rsidRPr="00085B61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протокола и  презентации участников нап</w:t>
      </w:r>
      <w:r w:rsidR="00EB1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равить до </w:t>
      </w:r>
      <w:r w:rsidR="00004C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18 ноября </w:t>
      </w:r>
      <w:r w:rsidR="00EB1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2024</w:t>
      </w:r>
      <w:r w:rsidR="00965A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</w:t>
      </w:r>
      <w:r w:rsidR="00085B61">
        <w:rPr>
          <w:rFonts w:ascii="Times New Roman" w:hAnsi="Times New Roman" w:cs="Times New Roman"/>
          <w:sz w:val="28"/>
          <w:szCs w:val="28"/>
          <w:lang w:val="kk-KZ"/>
        </w:rPr>
        <w:t xml:space="preserve"> на электронный  адрес:   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  <w:lang w:val="en-US"/>
        </w:rPr>
        <w:t>mai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  <w:lang w:val="en-US"/>
        </w:rPr>
        <w:t>maraldy</w:t>
      </w:r>
      <w:r w:rsidR="00085B61" w:rsidRPr="00085B61">
        <w:rPr>
          <w:rFonts w:ascii="Times New Roman" w:hAnsi="Times New Roman" w:cs="Times New Roman"/>
          <w:color w:val="0070C0"/>
          <w:sz w:val="28"/>
          <w:szCs w:val="28"/>
        </w:rPr>
        <w:t>71</w:t>
      </w:r>
      <w:hyperlink r:id="rId9" w:history="1">
        <w:r w:rsidR="00085B61" w:rsidRPr="00085B61">
          <w:rPr>
            <w:rStyle w:val="ab"/>
            <w:rFonts w:ascii="Times New Roman" w:hAnsi="Times New Roman" w:cs="Times New Roman"/>
            <w:color w:val="0070C0"/>
            <w:sz w:val="28"/>
            <w:szCs w:val="28"/>
          </w:rPr>
          <w:t>@mail.ru</w:t>
        </w:r>
      </w:hyperlink>
    </w:p>
    <w:p w:rsidR="004B7EA3" w:rsidRDefault="002F27FE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27FE">
        <w:rPr>
          <w:rFonts w:ascii="Times New Roman" w:hAnsi="Times New Roman" w:cs="Times New Roman"/>
          <w:b/>
          <w:sz w:val="28"/>
          <w:szCs w:val="28"/>
        </w:rPr>
        <w:t>4.</w:t>
      </w:r>
      <w:r w:rsidR="00085B6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F27FE">
        <w:rPr>
          <w:rFonts w:ascii="Times New Roman" w:hAnsi="Times New Roman" w:cs="Times New Roman"/>
          <w:b/>
          <w:sz w:val="28"/>
          <w:szCs w:val="28"/>
        </w:rPr>
        <w:t>.</w:t>
      </w:r>
      <w:r w:rsidRPr="002F27FE">
        <w:rPr>
          <w:rFonts w:ascii="Times New Roman" w:hAnsi="Times New Roman" w:cs="Times New Roman"/>
          <w:sz w:val="28"/>
          <w:szCs w:val="28"/>
        </w:rPr>
        <w:t xml:space="preserve"> </w:t>
      </w:r>
      <w:r w:rsidR="00CC46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F27FE">
        <w:rPr>
          <w:rFonts w:ascii="Times New Roman" w:hAnsi="Times New Roman" w:cs="Times New Roman"/>
          <w:sz w:val="28"/>
          <w:szCs w:val="28"/>
        </w:rPr>
        <w:t xml:space="preserve">бластной </w:t>
      </w:r>
      <w:r w:rsidR="005065B6">
        <w:rPr>
          <w:rFonts w:ascii="Times New Roman" w:hAnsi="Times New Roman" w:cs="Times New Roman"/>
          <w:sz w:val="28"/>
          <w:szCs w:val="28"/>
          <w:lang w:val="kk-KZ"/>
        </w:rPr>
        <w:t>этап</w:t>
      </w:r>
      <w:r w:rsidR="005065B6">
        <w:rPr>
          <w:rFonts w:ascii="Times New Roman" w:hAnsi="Times New Roman" w:cs="Times New Roman"/>
          <w:sz w:val="28"/>
          <w:szCs w:val="28"/>
        </w:rPr>
        <w:t xml:space="preserve"> будет проводиться во Дворце школьников</w:t>
      </w:r>
      <w:r w:rsidRPr="002F27FE">
        <w:rPr>
          <w:rFonts w:ascii="Times New Roman" w:hAnsi="Times New Roman" w:cs="Times New Roman"/>
          <w:sz w:val="28"/>
          <w:szCs w:val="28"/>
        </w:rPr>
        <w:t>.</w:t>
      </w:r>
    </w:p>
    <w:p w:rsidR="00373224" w:rsidRPr="008C461F" w:rsidRDefault="008C461F" w:rsidP="00D14316">
      <w:pPr>
        <w:pStyle w:val="a3"/>
        <w:numPr>
          <w:ilvl w:val="0"/>
          <w:numId w:val="13"/>
        </w:numPr>
        <w:tabs>
          <w:tab w:val="left" w:pos="3495"/>
        </w:tabs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участников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тему «Что я обрела через клуб «Акку». </w:t>
      </w:r>
      <w:r w:rsidR="005065B6" w:rsidRPr="008C461F">
        <w:rPr>
          <w:rFonts w:ascii="Times New Roman" w:hAnsi="Times New Roman" w:cs="Times New Roman"/>
          <w:sz w:val="28"/>
          <w:szCs w:val="28"/>
        </w:rPr>
        <w:t xml:space="preserve">Время - </w:t>
      </w:r>
      <w:r w:rsidR="00AE003E" w:rsidRPr="008C461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73224" w:rsidRPr="008C461F">
        <w:rPr>
          <w:rFonts w:ascii="Times New Roman" w:hAnsi="Times New Roman" w:cs="Times New Roman"/>
          <w:sz w:val="28"/>
          <w:szCs w:val="28"/>
        </w:rPr>
        <w:t>минут</w:t>
      </w:r>
      <w:r w:rsidR="005065B6" w:rsidRPr="008C461F">
        <w:rPr>
          <w:rFonts w:ascii="Times New Roman" w:hAnsi="Times New Roman" w:cs="Times New Roman"/>
          <w:sz w:val="28"/>
          <w:szCs w:val="28"/>
        </w:rPr>
        <w:t>;</w:t>
      </w:r>
    </w:p>
    <w:p w:rsidR="00A30BD6" w:rsidRPr="00A30BD6" w:rsidRDefault="00A30BD6" w:rsidP="00D14316">
      <w:pPr>
        <w:pStyle w:val="a3"/>
        <w:numPr>
          <w:ilvl w:val="0"/>
          <w:numId w:val="12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>Домашнее задание: Члены клуба шьют пояса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-белбеу 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>/выбирают материал самостоятельно/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 xml:space="preserve">/ Презентация об истории его происхождения и истории узоров 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 xml:space="preserve"> описание</w:t>
      </w:r>
      <w:r w:rsidR="002562FB">
        <w:rPr>
          <w:rFonts w:ascii="Times New Roman" w:hAnsi="Times New Roman" w:cs="Times New Roman"/>
          <w:sz w:val="28"/>
          <w:szCs w:val="28"/>
          <w:lang w:val="kk-KZ"/>
        </w:rPr>
        <w:t xml:space="preserve"> готового ремня </w:t>
      </w:r>
      <w:r w:rsidR="002562FB" w:rsidRPr="002562FB">
        <w:rPr>
          <w:rFonts w:ascii="Times New Roman" w:hAnsi="Times New Roman" w:cs="Times New Roman"/>
          <w:sz w:val="28"/>
          <w:szCs w:val="28"/>
          <w:lang w:val="kk-KZ"/>
        </w:rPr>
        <w:t>/.</w:t>
      </w:r>
    </w:p>
    <w:p w:rsidR="00A30BD6" w:rsidRPr="00A30BD6" w:rsidRDefault="00A30BD6" w:rsidP="00D14316">
      <w:pPr>
        <w:pStyle w:val="a3"/>
        <w:numPr>
          <w:ilvl w:val="0"/>
          <w:numId w:val="12"/>
        </w:num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Конкурс </w:t>
      </w:r>
      <w:r w:rsidRPr="00E923A8">
        <w:rPr>
          <w:rFonts w:ascii="Times New Roman" w:hAnsi="Times New Roman" w:cs="Times New Roman"/>
          <w:sz w:val="28"/>
          <w:szCs w:val="28"/>
          <w:lang w:val="kk-KZ"/>
        </w:rPr>
        <w:t xml:space="preserve"> «Өнерлі өрге жүзер» 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 В этом разделе наши красавицы</w:t>
      </w:r>
    </w:p>
    <w:p w:rsidR="00515F43" w:rsidRPr="00A30BD6" w:rsidRDefault="007D5D76" w:rsidP="00D14316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демонстрирую</w:t>
      </w:r>
      <w:r w:rsidR="00A30BD6" w:rsidRPr="00A30BD6">
        <w:rPr>
          <w:rFonts w:ascii="Times New Roman" w:hAnsi="Times New Roman" w:cs="Times New Roman"/>
          <w:sz w:val="28"/>
          <w:szCs w:val="28"/>
          <w:lang w:val="kk-KZ"/>
        </w:rPr>
        <w:t xml:space="preserve">т свое мастерство. (Пение, танцы, шутки и т.п.) </w:t>
      </w:r>
      <w:r w:rsidR="00E92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3262" w:rsidRDefault="00313262" w:rsidP="00D14316">
      <w:pPr>
        <w:pStyle w:val="a3"/>
        <w:tabs>
          <w:tab w:val="left" w:pos="34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574B" w:rsidRDefault="003654A6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A846A7" w:rsidRPr="00A846A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D5FC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A846A7" w:rsidRPr="00A846A7">
        <w:rPr>
          <w:rFonts w:ascii="Times New Roman" w:hAnsi="Times New Roman" w:cs="Times New Roman"/>
          <w:b/>
          <w:sz w:val="28"/>
          <w:szCs w:val="28"/>
        </w:rPr>
        <w:t>одведение итогов конкурса</w:t>
      </w:r>
    </w:p>
    <w:p w:rsidR="00A846A7" w:rsidRDefault="00A846A7" w:rsidP="00D14316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D5FC2">
        <w:rPr>
          <w:rFonts w:ascii="Times New Roman" w:hAnsi="Times New Roman" w:cs="Times New Roman"/>
          <w:b/>
          <w:color w:val="000000"/>
          <w:sz w:val="28"/>
          <w:szCs w:val="28"/>
        </w:rPr>
        <w:t>5.1.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 w:rsidR="00A94267"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F52" w:rsidRPr="00D85F52" w:rsidRDefault="00A846A7" w:rsidP="00D1431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5FC2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2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 xml:space="preserve">обедители 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тура 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конкурса награжда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>ются дипломами I,II,III степени</w:t>
      </w:r>
      <w:r w:rsidRPr="00A846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461F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Остальным участникам – сертификаты. </w:t>
      </w:r>
      <w:r w:rsidR="009F74E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участников областного этапа конкурса </w:t>
      </w:r>
      <w:r w:rsidR="00D85F52" w:rsidRPr="00D85F5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«Қыз еркем-  қылығымен  көркем»</w:t>
      </w:r>
    </w:p>
    <w:p w:rsidR="00A846A7" w:rsidRPr="009F74E1" w:rsidRDefault="00D85F52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74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0026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 благодарственными дипломами. </w:t>
      </w:r>
    </w:p>
    <w:p w:rsidR="00CC4695" w:rsidRP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4695" w:rsidRP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6A7" w:rsidRPr="007D62BC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Организатор конкурса: </w:t>
      </w:r>
      <w:r w:rsidR="007D62BC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</w:t>
      </w:r>
      <w:r w:rsidR="007D62BC">
        <w:rPr>
          <w:rFonts w:ascii="Times New Roman" w:hAnsi="Times New Roman" w:cs="Times New Roman"/>
          <w:sz w:val="28"/>
          <w:szCs w:val="28"/>
        </w:rPr>
        <w:t>М.Б.</w:t>
      </w:r>
    </w:p>
    <w:p w:rsidR="00CC4695" w:rsidRDefault="00CC4695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Контактные телефоны: 8(7182)651269, 87710370545.</w:t>
      </w: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1126" w:rsidRDefault="00E41126" w:rsidP="00D1431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41126">
        <w:rPr>
          <w:rFonts w:ascii="Times New Roman" w:hAnsi="Times New Roman" w:cs="Times New Roman"/>
          <w:i/>
          <w:sz w:val="28"/>
          <w:szCs w:val="28"/>
          <w:lang w:val="kk-KZ"/>
        </w:rPr>
        <w:t>Приложение 1</w:t>
      </w:r>
    </w:p>
    <w:p w:rsidR="00E42E4E" w:rsidRPr="00E41126" w:rsidRDefault="00E42E4E" w:rsidP="00D14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1126" w:rsidRDefault="00E41126" w:rsidP="00D14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Заявка участника областного этапа конкурса 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5F52" w:rsidRPr="00D85F52">
        <w:rPr>
          <w:rFonts w:ascii="Times New Roman" w:hAnsi="Times New Roman" w:cs="Times New Roman"/>
          <w:b/>
          <w:sz w:val="28"/>
          <w:szCs w:val="28"/>
          <w:lang w:val="kk-KZ"/>
        </w:rPr>
        <w:t>«Қыз еркем-  қылығымен  көркем»</w:t>
      </w:r>
      <w:r w:rsidR="00D14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126">
        <w:rPr>
          <w:rFonts w:ascii="Times New Roman" w:hAnsi="Times New Roman" w:cs="Times New Roman"/>
          <w:sz w:val="28"/>
          <w:szCs w:val="28"/>
          <w:lang w:val="kk-KZ"/>
        </w:rPr>
        <w:t>в рамках областного проекта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Аққу</w:t>
      </w:r>
      <w:r w:rsidRPr="008948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42E4E" w:rsidRDefault="00E42E4E" w:rsidP="00D14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34"/>
        <w:gridCol w:w="1913"/>
        <w:gridCol w:w="1859"/>
        <w:gridCol w:w="1908"/>
      </w:tblGrid>
      <w:tr w:rsidR="00E41126" w:rsidTr="00E41126">
        <w:tc>
          <w:tcPr>
            <w:tcW w:w="53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участника</w:t>
            </w:r>
          </w:p>
        </w:tc>
        <w:tc>
          <w:tcPr>
            <w:tcW w:w="191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образования</w:t>
            </w:r>
          </w:p>
        </w:tc>
        <w:tc>
          <w:tcPr>
            <w:tcW w:w="1914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1915" w:type="dxa"/>
          </w:tcPr>
          <w:p w:rsidR="00E41126" w:rsidRPr="00E41126" w:rsidRDefault="00E41126" w:rsidP="00D14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1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 телефон педагога</w:t>
            </w:r>
          </w:p>
        </w:tc>
      </w:tr>
      <w:tr w:rsidR="00E41126" w:rsidTr="00E41126">
        <w:tc>
          <w:tcPr>
            <w:tcW w:w="53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E41126" w:rsidRDefault="00E41126" w:rsidP="00D143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1126" w:rsidRPr="00CC4695" w:rsidRDefault="00E41126" w:rsidP="00D14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1126" w:rsidRPr="00CC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FD" w:rsidRDefault="00B31FFD" w:rsidP="00D6582B">
      <w:pPr>
        <w:spacing w:after="0" w:line="240" w:lineRule="auto"/>
      </w:pPr>
      <w:r>
        <w:separator/>
      </w:r>
    </w:p>
  </w:endnote>
  <w:endnote w:type="continuationSeparator" w:id="0">
    <w:p w:rsidR="00B31FFD" w:rsidRDefault="00B31FFD" w:rsidP="00D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FD" w:rsidRDefault="00B31FFD" w:rsidP="00D6582B">
      <w:pPr>
        <w:spacing w:after="0" w:line="240" w:lineRule="auto"/>
      </w:pPr>
      <w:r>
        <w:separator/>
      </w:r>
    </w:p>
  </w:footnote>
  <w:footnote w:type="continuationSeparator" w:id="0">
    <w:p w:rsidR="00B31FFD" w:rsidRDefault="00B31FFD" w:rsidP="00D6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743"/>
    <w:multiLevelType w:val="multilevel"/>
    <w:tmpl w:val="29449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E36057"/>
    <w:multiLevelType w:val="multilevel"/>
    <w:tmpl w:val="670243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D1D39"/>
    <w:multiLevelType w:val="multilevel"/>
    <w:tmpl w:val="0BDEA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9C302A"/>
    <w:multiLevelType w:val="hybridMultilevel"/>
    <w:tmpl w:val="D4348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E077F"/>
    <w:multiLevelType w:val="hybridMultilevel"/>
    <w:tmpl w:val="447A7254"/>
    <w:lvl w:ilvl="0" w:tplc="05AAA1CA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355416BD"/>
    <w:multiLevelType w:val="hybridMultilevel"/>
    <w:tmpl w:val="049C3874"/>
    <w:lvl w:ilvl="0" w:tplc="4A6678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39C7D49"/>
    <w:multiLevelType w:val="hybridMultilevel"/>
    <w:tmpl w:val="54D27E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D4F2719"/>
    <w:multiLevelType w:val="hybridMultilevel"/>
    <w:tmpl w:val="2A708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C2F19"/>
    <w:multiLevelType w:val="multilevel"/>
    <w:tmpl w:val="FD3A3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9708DC"/>
    <w:multiLevelType w:val="hybridMultilevel"/>
    <w:tmpl w:val="1032B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31D9A"/>
    <w:multiLevelType w:val="hybridMultilevel"/>
    <w:tmpl w:val="9B96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48AC"/>
    <w:multiLevelType w:val="hybridMultilevel"/>
    <w:tmpl w:val="C0E0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F7501"/>
    <w:multiLevelType w:val="hybridMultilevel"/>
    <w:tmpl w:val="00A05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004CF1"/>
    <w:rsid w:val="000143A8"/>
    <w:rsid w:val="00016D04"/>
    <w:rsid w:val="00017496"/>
    <w:rsid w:val="00040FA8"/>
    <w:rsid w:val="0007127A"/>
    <w:rsid w:val="000811BE"/>
    <w:rsid w:val="00083CD4"/>
    <w:rsid w:val="00085939"/>
    <w:rsid w:val="00085B61"/>
    <w:rsid w:val="00086E6A"/>
    <w:rsid w:val="00086F51"/>
    <w:rsid w:val="00087835"/>
    <w:rsid w:val="000A0026"/>
    <w:rsid w:val="000C7E3F"/>
    <w:rsid w:val="000E47B6"/>
    <w:rsid w:val="000F41FC"/>
    <w:rsid w:val="000F5175"/>
    <w:rsid w:val="000F5C3C"/>
    <w:rsid w:val="00103C6A"/>
    <w:rsid w:val="001149C5"/>
    <w:rsid w:val="001308E6"/>
    <w:rsid w:val="00141276"/>
    <w:rsid w:val="00144033"/>
    <w:rsid w:val="00147EC3"/>
    <w:rsid w:val="00153A91"/>
    <w:rsid w:val="00156F71"/>
    <w:rsid w:val="00160087"/>
    <w:rsid w:val="0016107E"/>
    <w:rsid w:val="00186B42"/>
    <w:rsid w:val="001A4783"/>
    <w:rsid w:val="001B2E55"/>
    <w:rsid w:val="001B6A17"/>
    <w:rsid w:val="001D5FC2"/>
    <w:rsid w:val="001F3C84"/>
    <w:rsid w:val="001F7F17"/>
    <w:rsid w:val="00202A10"/>
    <w:rsid w:val="002156AA"/>
    <w:rsid w:val="00216B15"/>
    <w:rsid w:val="00223B6B"/>
    <w:rsid w:val="002308B4"/>
    <w:rsid w:val="002336D4"/>
    <w:rsid w:val="002427D7"/>
    <w:rsid w:val="00243709"/>
    <w:rsid w:val="002562FB"/>
    <w:rsid w:val="00265E66"/>
    <w:rsid w:val="00271D84"/>
    <w:rsid w:val="002A31A1"/>
    <w:rsid w:val="002A5EF6"/>
    <w:rsid w:val="002C357C"/>
    <w:rsid w:val="002F20C5"/>
    <w:rsid w:val="002F27FE"/>
    <w:rsid w:val="00313096"/>
    <w:rsid w:val="00313262"/>
    <w:rsid w:val="003255F6"/>
    <w:rsid w:val="0035410D"/>
    <w:rsid w:val="00364875"/>
    <w:rsid w:val="003654A6"/>
    <w:rsid w:val="0037064C"/>
    <w:rsid w:val="00373224"/>
    <w:rsid w:val="003A08EA"/>
    <w:rsid w:val="003A1529"/>
    <w:rsid w:val="003A3B08"/>
    <w:rsid w:val="003C1B44"/>
    <w:rsid w:val="003C5062"/>
    <w:rsid w:val="003D165F"/>
    <w:rsid w:val="003D21FB"/>
    <w:rsid w:val="003D39D2"/>
    <w:rsid w:val="003D49E9"/>
    <w:rsid w:val="003D556D"/>
    <w:rsid w:val="003E7D97"/>
    <w:rsid w:val="004018AB"/>
    <w:rsid w:val="00406E13"/>
    <w:rsid w:val="00421CDD"/>
    <w:rsid w:val="00451BE8"/>
    <w:rsid w:val="00452F96"/>
    <w:rsid w:val="004563D5"/>
    <w:rsid w:val="00464745"/>
    <w:rsid w:val="00487E72"/>
    <w:rsid w:val="004A4521"/>
    <w:rsid w:val="004A6145"/>
    <w:rsid w:val="004A651C"/>
    <w:rsid w:val="004A7BB3"/>
    <w:rsid w:val="004B7EA3"/>
    <w:rsid w:val="004C0652"/>
    <w:rsid w:val="004C7363"/>
    <w:rsid w:val="004D3828"/>
    <w:rsid w:val="004E5405"/>
    <w:rsid w:val="004E79E7"/>
    <w:rsid w:val="004F358E"/>
    <w:rsid w:val="005065B6"/>
    <w:rsid w:val="005105F7"/>
    <w:rsid w:val="00513E30"/>
    <w:rsid w:val="00514CD4"/>
    <w:rsid w:val="00515F43"/>
    <w:rsid w:val="005406F2"/>
    <w:rsid w:val="005601DD"/>
    <w:rsid w:val="00571663"/>
    <w:rsid w:val="00571674"/>
    <w:rsid w:val="00577F7D"/>
    <w:rsid w:val="005853CE"/>
    <w:rsid w:val="00590C8D"/>
    <w:rsid w:val="00594A48"/>
    <w:rsid w:val="00595E99"/>
    <w:rsid w:val="005A1DA2"/>
    <w:rsid w:val="005A4656"/>
    <w:rsid w:val="005C4F86"/>
    <w:rsid w:val="005D014C"/>
    <w:rsid w:val="005D1EE2"/>
    <w:rsid w:val="005E7B65"/>
    <w:rsid w:val="00611C2C"/>
    <w:rsid w:val="0061261A"/>
    <w:rsid w:val="006130A9"/>
    <w:rsid w:val="00625058"/>
    <w:rsid w:val="006333B3"/>
    <w:rsid w:val="0063728F"/>
    <w:rsid w:val="00654344"/>
    <w:rsid w:val="0067002E"/>
    <w:rsid w:val="0067401C"/>
    <w:rsid w:val="00680DFE"/>
    <w:rsid w:val="00683D58"/>
    <w:rsid w:val="0068706D"/>
    <w:rsid w:val="00687286"/>
    <w:rsid w:val="00690242"/>
    <w:rsid w:val="006A63E2"/>
    <w:rsid w:val="006B52D1"/>
    <w:rsid w:val="006D6359"/>
    <w:rsid w:val="006F22D7"/>
    <w:rsid w:val="0070214F"/>
    <w:rsid w:val="00707A67"/>
    <w:rsid w:val="00715797"/>
    <w:rsid w:val="00736F87"/>
    <w:rsid w:val="00746650"/>
    <w:rsid w:val="00762CED"/>
    <w:rsid w:val="007833CF"/>
    <w:rsid w:val="00785AB4"/>
    <w:rsid w:val="007B03D1"/>
    <w:rsid w:val="007B54B2"/>
    <w:rsid w:val="007D4185"/>
    <w:rsid w:val="007D5D76"/>
    <w:rsid w:val="007D62BC"/>
    <w:rsid w:val="007E7BD3"/>
    <w:rsid w:val="008004C9"/>
    <w:rsid w:val="008035B6"/>
    <w:rsid w:val="0080619C"/>
    <w:rsid w:val="00807FC3"/>
    <w:rsid w:val="0081121A"/>
    <w:rsid w:val="008233FC"/>
    <w:rsid w:val="00865C12"/>
    <w:rsid w:val="00872046"/>
    <w:rsid w:val="00887580"/>
    <w:rsid w:val="0088759B"/>
    <w:rsid w:val="0089486D"/>
    <w:rsid w:val="008B3CAA"/>
    <w:rsid w:val="008C461F"/>
    <w:rsid w:val="008D5905"/>
    <w:rsid w:val="008D6DB2"/>
    <w:rsid w:val="008E447F"/>
    <w:rsid w:val="008F45CE"/>
    <w:rsid w:val="008F7445"/>
    <w:rsid w:val="00911F08"/>
    <w:rsid w:val="0091370C"/>
    <w:rsid w:val="00923414"/>
    <w:rsid w:val="009474DB"/>
    <w:rsid w:val="009542F7"/>
    <w:rsid w:val="009621E2"/>
    <w:rsid w:val="00965ACD"/>
    <w:rsid w:val="009672C5"/>
    <w:rsid w:val="0098118F"/>
    <w:rsid w:val="00992B12"/>
    <w:rsid w:val="009A0CB8"/>
    <w:rsid w:val="009C0765"/>
    <w:rsid w:val="009D61FF"/>
    <w:rsid w:val="009F74E1"/>
    <w:rsid w:val="00A10138"/>
    <w:rsid w:val="00A2579D"/>
    <w:rsid w:val="00A27AEA"/>
    <w:rsid w:val="00A30BD6"/>
    <w:rsid w:val="00A7780E"/>
    <w:rsid w:val="00A846A7"/>
    <w:rsid w:val="00A901B0"/>
    <w:rsid w:val="00A92B32"/>
    <w:rsid w:val="00A92C37"/>
    <w:rsid w:val="00A94267"/>
    <w:rsid w:val="00AA44AE"/>
    <w:rsid w:val="00AA660E"/>
    <w:rsid w:val="00AC5C74"/>
    <w:rsid w:val="00AE003E"/>
    <w:rsid w:val="00AE29B9"/>
    <w:rsid w:val="00AE6781"/>
    <w:rsid w:val="00AF2EF6"/>
    <w:rsid w:val="00B31FFD"/>
    <w:rsid w:val="00B35572"/>
    <w:rsid w:val="00B43D97"/>
    <w:rsid w:val="00B50E0D"/>
    <w:rsid w:val="00B612F3"/>
    <w:rsid w:val="00B65D31"/>
    <w:rsid w:val="00B9574B"/>
    <w:rsid w:val="00BA3BCE"/>
    <w:rsid w:val="00BB1D36"/>
    <w:rsid w:val="00BB5B75"/>
    <w:rsid w:val="00BB7D0A"/>
    <w:rsid w:val="00BC6FEB"/>
    <w:rsid w:val="00BD22F2"/>
    <w:rsid w:val="00BE059E"/>
    <w:rsid w:val="00C14B63"/>
    <w:rsid w:val="00C1670B"/>
    <w:rsid w:val="00C167AF"/>
    <w:rsid w:val="00C3121F"/>
    <w:rsid w:val="00C32A9B"/>
    <w:rsid w:val="00C448A7"/>
    <w:rsid w:val="00C45429"/>
    <w:rsid w:val="00C467CB"/>
    <w:rsid w:val="00C61463"/>
    <w:rsid w:val="00C6173B"/>
    <w:rsid w:val="00C77052"/>
    <w:rsid w:val="00CA7D0B"/>
    <w:rsid w:val="00CC2E0E"/>
    <w:rsid w:val="00CC4695"/>
    <w:rsid w:val="00CE28D5"/>
    <w:rsid w:val="00CE4036"/>
    <w:rsid w:val="00D14316"/>
    <w:rsid w:val="00D15014"/>
    <w:rsid w:val="00D249C1"/>
    <w:rsid w:val="00D35CB8"/>
    <w:rsid w:val="00D57D15"/>
    <w:rsid w:val="00D62D66"/>
    <w:rsid w:val="00D6582B"/>
    <w:rsid w:val="00D73BB6"/>
    <w:rsid w:val="00D841EE"/>
    <w:rsid w:val="00D85F52"/>
    <w:rsid w:val="00DB50B7"/>
    <w:rsid w:val="00DC7D7B"/>
    <w:rsid w:val="00DD3BDD"/>
    <w:rsid w:val="00DE0748"/>
    <w:rsid w:val="00DE3552"/>
    <w:rsid w:val="00DE61EA"/>
    <w:rsid w:val="00DE629B"/>
    <w:rsid w:val="00DF1B46"/>
    <w:rsid w:val="00DF58AF"/>
    <w:rsid w:val="00DF7570"/>
    <w:rsid w:val="00E013F6"/>
    <w:rsid w:val="00E17514"/>
    <w:rsid w:val="00E23DEB"/>
    <w:rsid w:val="00E27B1F"/>
    <w:rsid w:val="00E331B2"/>
    <w:rsid w:val="00E34E9B"/>
    <w:rsid w:val="00E41126"/>
    <w:rsid w:val="00E42E4E"/>
    <w:rsid w:val="00E62A1C"/>
    <w:rsid w:val="00E74679"/>
    <w:rsid w:val="00E7589A"/>
    <w:rsid w:val="00E75CEA"/>
    <w:rsid w:val="00E81774"/>
    <w:rsid w:val="00E8417A"/>
    <w:rsid w:val="00E868D1"/>
    <w:rsid w:val="00E923A8"/>
    <w:rsid w:val="00E924B5"/>
    <w:rsid w:val="00E92FD4"/>
    <w:rsid w:val="00E947DF"/>
    <w:rsid w:val="00EA16BF"/>
    <w:rsid w:val="00EA1A02"/>
    <w:rsid w:val="00EA4D0B"/>
    <w:rsid w:val="00EB1AC0"/>
    <w:rsid w:val="00EE64D6"/>
    <w:rsid w:val="00EF0A28"/>
    <w:rsid w:val="00F1694B"/>
    <w:rsid w:val="00F3529C"/>
    <w:rsid w:val="00F35735"/>
    <w:rsid w:val="00F62FA1"/>
    <w:rsid w:val="00F67E19"/>
    <w:rsid w:val="00F74B12"/>
    <w:rsid w:val="00F840A2"/>
    <w:rsid w:val="00F84812"/>
    <w:rsid w:val="00FC428F"/>
    <w:rsid w:val="00FD05C6"/>
    <w:rsid w:val="00FE158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3ED91-D77B-484C-9B41-9093040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E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EE2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3D21FB"/>
    <w:pPr>
      <w:ind w:left="720"/>
      <w:contextualSpacing/>
    </w:pPr>
  </w:style>
  <w:style w:type="table" w:styleId="a4">
    <w:name w:val="Table Grid"/>
    <w:basedOn w:val="a1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2B"/>
  </w:style>
  <w:style w:type="paragraph" w:styleId="a7">
    <w:name w:val="footer"/>
    <w:basedOn w:val="a"/>
    <w:link w:val="a8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2B"/>
  </w:style>
  <w:style w:type="table" w:customStyle="1" w:styleId="1">
    <w:name w:val="Сетка таблицы1"/>
    <w:basedOn w:val="a1"/>
    <w:next w:val="a4"/>
    <w:uiPriority w:val="59"/>
    <w:rsid w:val="00D6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2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5B6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542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tyba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jty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0ECD-2759-4C93-BC46-012FF89F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cp:lastPrinted>2023-05-29T03:50:00Z</cp:lastPrinted>
  <dcterms:created xsi:type="dcterms:W3CDTF">2024-11-13T05:20:00Z</dcterms:created>
  <dcterms:modified xsi:type="dcterms:W3CDTF">2024-11-13T05:20:00Z</dcterms:modified>
</cp:coreProperties>
</file>