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«У</w:t>
      </w:r>
      <w:r w:rsidRPr="001026D1">
        <w:rPr>
          <w:rFonts w:ascii="Times New Roman" w:hAnsi="Times New Roman" w:cs="Times New Roman"/>
          <w:b/>
          <w:sz w:val="28"/>
          <w:szCs w:val="28"/>
          <w:lang w:val="kk-KZ"/>
        </w:rPr>
        <w:t>ТВЕРЖДАЮ</w:t>
      </w:r>
      <w:r w:rsidRPr="001026D1">
        <w:rPr>
          <w:rFonts w:ascii="Times New Roman" w:hAnsi="Times New Roman" w:cs="Times New Roman"/>
          <w:b/>
          <w:sz w:val="28"/>
          <w:szCs w:val="28"/>
        </w:rPr>
        <w:t>»</w:t>
      </w:r>
    </w:p>
    <w:p w:rsidR="001026D1" w:rsidRPr="001026D1" w:rsidRDefault="00B41A35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B7C7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026D1" w:rsidRPr="001026D1">
        <w:rPr>
          <w:rFonts w:ascii="Times New Roman" w:hAnsi="Times New Roman" w:cs="Times New Roman"/>
          <w:b/>
          <w:sz w:val="28"/>
          <w:szCs w:val="28"/>
        </w:rPr>
        <w:t>ворца школьников</w:t>
      </w:r>
    </w:p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им. М.М. Катаева</w:t>
      </w:r>
    </w:p>
    <w:p w:rsidR="001026D1" w:rsidRPr="001026D1" w:rsidRDefault="00BB7C7F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1026D1" w:rsidRPr="001026D1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 xml:space="preserve">Ж. </w:t>
      </w:r>
      <w:r w:rsidR="001026D1" w:rsidRPr="001026D1">
        <w:rPr>
          <w:rFonts w:ascii="Times New Roman" w:hAnsi="Times New Roman" w:cs="Times New Roman"/>
          <w:b/>
          <w:sz w:val="28"/>
          <w:szCs w:val="28"/>
        </w:rPr>
        <w:t>Ерубаева</w:t>
      </w:r>
    </w:p>
    <w:p w:rsidR="001026D1" w:rsidRDefault="001026D1" w:rsidP="008B6B0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708B9" w:rsidRDefault="00D708B9" w:rsidP="008B6B0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D708B9" w:rsidRPr="00F040F7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областного конкурса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вокального мастерства</w:t>
      </w:r>
      <w:r w:rsidR="00FF2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ңа жұлдыз - 201</w:t>
      </w:r>
      <w:r w:rsidR="001508F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</w:t>
      </w:r>
      <w:r w:rsidR="00F040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посвященного</w:t>
      </w:r>
      <w:r w:rsidR="00AD52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25 летию Н</w:t>
      </w:r>
      <w:r w:rsidR="001508F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езависимости Республики Казахстан</w:t>
      </w:r>
      <w:r w:rsidR="00F040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708B9" w:rsidRPr="00080851" w:rsidRDefault="00D708B9" w:rsidP="008B6B0B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Общие положения</w:t>
      </w:r>
    </w:p>
    <w:p w:rsidR="00D708B9" w:rsidRDefault="00D708B9" w:rsidP="00104146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областного конкурса вокального мастерства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 w:rsidR="001041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 w:rsidR="001041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ңа жұлдыз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-201</w:t>
      </w:r>
      <w:r w:rsidR="001508F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его организации, проведения, подведения итогов и награждения победителей.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среди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организаций образования Павлодарской области.</w:t>
      </w:r>
    </w:p>
    <w:p w:rsidR="00D708B9" w:rsidRPr="00080851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8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  <w:r w:rsidRPr="000808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Управление образования Павлодарской области, Дворец школьников имени М.М. Катаева. </w:t>
      </w:r>
    </w:p>
    <w:p w:rsidR="00D708B9" w:rsidRPr="00080851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  конкурса</w:t>
      </w: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D708B9" w:rsidRPr="0045006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воспитание художественного вкуса,культурных ценностей у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Pr="00560743" w:rsidRDefault="001508FB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</w:t>
      </w:r>
      <w:proofErr w:type="spellEnd"/>
      <w:r w:rsidR="00FF2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интереса к вокальному искусству 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 выявление 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талантов среди 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детей и подростков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08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8B9"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D708B9" w:rsidRPr="00560743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связей между вокалистами и вокальными коллективами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области;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Стимулирование и поддержка специалистов, работающих с вокальными коллективами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Участники конкурса.</w:t>
      </w:r>
    </w:p>
    <w:p w:rsidR="00D708B9" w:rsidRPr="00C6015C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воспитанники внешкольных организаций и учащиеся общеобразовательных школ области</w:t>
      </w:r>
      <w:r w:rsidR="000958FD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победители районных, городских </w:t>
      </w:r>
      <w:r w:rsidR="00616944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вокальных конкурсов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 участников  конкурса от </w:t>
      </w:r>
      <w:r w:rsidR="006E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6E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15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лет;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 проводится по следующим </w:t>
      </w:r>
      <w:r w:rsidRPr="0076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номинациям: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Солисты, дуэты, трио, вокальные ансамбли. 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Порядок выступления участников конкурса определяется Оргкомитетом.</w:t>
      </w:r>
    </w:p>
    <w:p w:rsidR="00BB51E2" w:rsidRPr="00080851" w:rsidRDefault="00BB51E2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</w:pPr>
      <w:r w:rsidRPr="00BB51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  <w:t>Право на участие в конкурсе дается только после регистрации заявки Орг.комитетом.</w:t>
      </w:r>
    </w:p>
    <w:p w:rsidR="00D708B9" w:rsidRPr="00560743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категории:</w:t>
      </w:r>
    </w:p>
    <w:p w:rsidR="00D708B9" w:rsidRPr="00BF6AAE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младшая 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возрастная категория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508FB">
        <w:rPr>
          <w:rFonts w:ascii="Times New Roman" w:hAnsi="Times New Roman" w:cs="Times New Roman"/>
          <w:color w:val="000000"/>
          <w:sz w:val="28"/>
          <w:szCs w:val="28"/>
        </w:rPr>
        <w:t>7-9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лет);</w:t>
      </w:r>
    </w:p>
    <w:p w:rsidR="00D708B9" w:rsidRPr="00BF6AAE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>средняя  возрастная  категория (</w:t>
      </w:r>
      <w:r w:rsidR="001508FB">
        <w:rPr>
          <w:rFonts w:ascii="Times New Roman" w:hAnsi="Times New Roman" w:cs="Times New Roman"/>
          <w:color w:val="000000"/>
          <w:sz w:val="28"/>
          <w:szCs w:val="28"/>
          <w:lang w:val="kk-KZ"/>
        </w:rPr>
        <w:t>10-12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лет)</w:t>
      </w:r>
    </w:p>
    <w:p w:rsidR="00D708B9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возрастная категория </w:t>
      </w:r>
      <w:r w:rsidR="001508FB">
        <w:rPr>
          <w:rFonts w:ascii="Times New Roman" w:hAnsi="Times New Roman" w:cs="Times New Roman"/>
          <w:color w:val="000000"/>
          <w:sz w:val="28"/>
          <w:szCs w:val="28"/>
        </w:rPr>
        <w:t xml:space="preserve"> (13-15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600BB" w:rsidRDefault="00F600BB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Обязательные технические требования:</w:t>
      </w:r>
    </w:p>
    <w:p w:rsidR="001A57E5" w:rsidRDefault="001A57E5" w:rsidP="008B6B0B">
      <w:pPr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должна быть профессиональной. </w:t>
      </w:r>
    </w:p>
    <w:p w:rsidR="00CC17F0" w:rsidRPr="00CC17F0" w:rsidRDefault="001109CF" w:rsidP="00CC17F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lastRenderedPageBreak/>
        <w:t>Запись фонограммы должна быть</w:t>
      </w:r>
      <w:r w:rsidR="00B87467"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на мини-диске, СД-диске («минус один») с идеальным качеством звука, с указанием названия ансамбля или фамилии исполнителя, названия произведения и номера трека. </w:t>
      </w:r>
      <w:r w:rsidR="00CC17F0" w:rsidRPr="00CD3E6B">
        <w:rPr>
          <w:rFonts w:ascii="Times New Roman" w:hAnsi="Times New Roman" w:cs="Times New Roman"/>
          <w:color w:val="000000"/>
          <w:sz w:val="28"/>
          <w:szCs w:val="28"/>
        </w:rPr>
        <w:t>Все записи дол</w:t>
      </w:r>
      <w:r w:rsidR="00CC17F0">
        <w:rPr>
          <w:rFonts w:ascii="Times New Roman" w:hAnsi="Times New Roman" w:cs="Times New Roman"/>
          <w:color w:val="000000"/>
          <w:sz w:val="28"/>
          <w:szCs w:val="28"/>
        </w:rPr>
        <w:t>жны быть на отдельных носителях</w:t>
      </w:r>
      <w:r w:rsidR="00CC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45017" w:rsidRPr="00B87467" w:rsidRDefault="00CC17F0" w:rsidP="00C6786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фонограмм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(+)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запрещено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60219" w:rsidRDefault="00C60219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C60219" w:rsidRPr="00CD3E6B" w:rsidRDefault="00C60219" w:rsidP="00C6021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конкурс 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несколько разнохарактерных</w:t>
      </w:r>
      <w:r w:rsidR="001508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</w:t>
      </w:r>
      <w:r w:rsidR="003C53A2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</w:t>
      </w:r>
      <w:r w:rsidR="003C53A2">
        <w:rPr>
          <w:rFonts w:ascii="Times New Roman" w:hAnsi="Times New Roman" w:cs="Times New Roman"/>
          <w:color w:val="000000"/>
          <w:sz w:val="28"/>
          <w:szCs w:val="28"/>
          <w:lang w:val="kk-KZ"/>
        </w:rPr>
        <w:t>: 1 песня посвященная столице</w:t>
      </w:r>
      <w:r w:rsidR="001508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, и несколько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пес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ендетской тематики на свой выбор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номера не должна превышать 3-х минут. При длительности произведения более 3 минут жюри оставляет за собой право прервать выступление конкурсанта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проводится в три  тура: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1.Первый тур – отборо</w:t>
      </w:r>
      <w:r w:rsid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чный, представляется два номера детской тематики на свой выбор.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2.Второй  тур (конкурсный) в котором принимают участие конкурсанты, прошедшие первый тур, 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они представляют  два</w:t>
      </w:r>
      <w:r w:rsid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номера, не исполнявшиеся в отборочном туре:</w:t>
      </w:r>
      <w:r w:rsidR="003C53A2" w:rsidRP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песня</w:t>
      </w:r>
      <w:r w:rsidR="00F815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3C53A2" w:rsidRP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посвященная столице Республики Казахстан, 1 песня на свободную тему.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Третий тур (финал) – 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</w:t>
      </w:r>
      <w:r w:rsidR="003C53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ики исполняют одно произведение.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Pr="00CD3E6B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Вокалистам разрешается «живой» БЭК – вокал, использование прописанного БЭК - разрешается, но он не должен дублировать </w:t>
      </w:r>
      <w:r w:rsidRPr="00CC17F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основную вокальную  тему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произведения.</w:t>
      </w:r>
    </w:p>
    <w:p w:rsidR="00F91E0A" w:rsidRDefault="00F91E0A" w:rsidP="00F91E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 конкурса оплачивают организационный сбор в следующих размерах:</w:t>
      </w:r>
    </w:p>
    <w:p w:rsidR="00F91E0A" w:rsidRDefault="00F91E0A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Солисты –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тенге</w:t>
      </w:r>
    </w:p>
    <w:p w:rsidR="00F91E0A" w:rsidRDefault="00F91E0A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Дуэты, трио – по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тенге с каждого участника</w:t>
      </w:r>
    </w:p>
    <w:p w:rsidR="002F4128" w:rsidRDefault="002F4128" w:rsidP="002F412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207C" w:rsidRDefault="002F4128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 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оргсбор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необходимо перечислить на счет Дворца школьников имени М.М. Катаева</w:t>
      </w:r>
      <w:r w:rsidR="00F8150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81508" w:rsidRPr="00F81508" w:rsidRDefault="00F81508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kk-KZ"/>
        </w:rPr>
      </w:pPr>
      <w:r w:rsidRPr="00F81508">
        <w:rPr>
          <w:rFonts w:ascii="Times New Roman" w:hAnsi="Times New Roman" w:cs="Times New Roman"/>
          <w:color w:val="000000"/>
          <w:sz w:val="32"/>
          <w:szCs w:val="32"/>
          <w:u w:val="single"/>
          <w:lang w:val="kk-KZ"/>
        </w:rPr>
        <w:t>Реквизиты:</w:t>
      </w:r>
    </w:p>
    <w:p w:rsidR="00F81508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207C">
        <w:rPr>
          <w:rFonts w:ascii="Times New Roman" w:hAnsi="Times New Roman" w:cs="Times New Roman"/>
          <w:sz w:val="28"/>
          <w:szCs w:val="28"/>
        </w:rPr>
        <w:t xml:space="preserve">КГКП «Дворец школьников имени М.М. Катаева» Управления образования Павлодарской области, </w:t>
      </w:r>
      <w:proofErr w:type="spellStart"/>
      <w:r w:rsidRPr="000D207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0D207C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</w:p>
    <w:p w:rsidR="000D207C" w:rsidRP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ИИК  </w:t>
      </w:r>
      <w:r w:rsidRPr="000D2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KZ</w:t>
      </w:r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>08 6010 2410 0000 9933(</w:t>
      </w:r>
      <w:proofErr w:type="spellStart"/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>внебюджет</w:t>
      </w:r>
      <w:proofErr w:type="spellEnd"/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      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Банк       АО «Народный Банк Казахстана»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  <w:lang w:val="kk-KZ"/>
        </w:rPr>
        <w:t>БИК  HS BK KZ KX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  <w:lang w:val="kk-KZ"/>
        </w:rPr>
        <w:t>Кбе 16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тел.: 32-85-13, 32-85-11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г. Павлодар, ул. 1 Мая 27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РНН  451800029844_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Свидетельства о </w:t>
      </w:r>
      <w:proofErr w:type="spellStart"/>
      <w:r w:rsidRPr="000D207C">
        <w:rPr>
          <w:rFonts w:ascii="Times New Roman" w:hAnsi="Times New Roman" w:cs="Times New Roman"/>
          <w:sz w:val="28"/>
          <w:szCs w:val="28"/>
          <w:u w:val="single"/>
        </w:rPr>
        <w:t>рег</w:t>
      </w:r>
      <w:proofErr w:type="spellEnd"/>
      <w:r w:rsidRPr="000D207C">
        <w:rPr>
          <w:rFonts w:ascii="Times New Roman" w:hAnsi="Times New Roman" w:cs="Times New Roman"/>
          <w:sz w:val="28"/>
          <w:szCs w:val="28"/>
          <w:u w:val="single"/>
        </w:rPr>
        <w:t xml:space="preserve"> №6366-1945 ГП от 20.12.2008г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БИН  990240004211</w:t>
      </w:r>
    </w:p>
    <w:p w:rsidR="00F81508" w:rsidRDefault="00F81508" w:rsidP="000D207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7C" w:rsidRPr="000D207C" w:rsidRDefault="00F81508" w:rsidP="000D207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Квитанцию об</w:t>
      </w:r>
      <w:r w:rsidR="000D207C">
        <w:rPr>
          <w:rFonts w:ascii="Times New Roman" w:hAnsi="Times New Roman" w:cs="Times New Roman"/>
          <w:b/>
          <w:sz w:val="28"/>
          <w:szCs w:val="28"/>
        </w:rPr>
        <w:t xml:space="preserve"> оплате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прислать</w:t>
      </w:r>
      <w:r w:rsidR="000D207C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адрес: </w:t>
      </w:r>
      <w:hyperlink r:id="rId5" w:history="1">
        <w:r w:rsidR="003C53A2" w:rsidRPr="002F57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tosik</w:t>
        </w:r>
        <w:r w:rsidR="003C53A2" w:rsidRPr="002F57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76@</w:t>
        </w:r>
        <w:r w:rsidR="003C53A2" w:rsidRPr="002F57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list</w:t>
        </w:r>
        <w:r w:rsidR="003C53A2" w:rsidRPr="002F57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C53A2" w:rsidRPr="002F57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D207C" w:rsidRDefault="000D207C" w:rsidP="003571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91E0A" w:rsidRPr="00876D32" w:rsidRDefault="00F91E0A" w:rsidP="003571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место проведения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6E0A49" w:rsidRDefault="00F91E0A" w:rsidP="00F91E0A">
      <w:pPr>
        <w:spacing w:after="0" w:line="240" w:lineRule="auto"/>
        <w:ind w:left="-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тур (отборочный) – состоится 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 4.03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10.00-16.00ч.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 тур (конкурсный день) –  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.03.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г., с 10.00-1</w:t>
      </w:r>
      <w:r w:rsidR="004426A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 тур (финал конкурса) -08</w:t>
      </w:r>
      <w:r w:rsidR="006E0A49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04.</w:t>
      </w:r>
      <w:r w:rsidR="006E0A49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 1</w:t>
      </w:r>
      <w:r w:rsidR="00AD52B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DC1BE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</w:t>
      </w:r>
    </w:p>
    <w:p w:rsidR="00F91E0A" w:rsidRPr="006E0A49" w:rsidRDefault="006E0A49" w:rsidP="006E0A49">
      <w:pPr>
        <w:spacing w:after="0" w:line="240" w:lineRule="auto"/>
        <w:ind w:left="-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Гала-Концерт - 08</w:t>
      </w:r>
      <w:r w:rsidR="00F91E0A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04.</w:t>
      </w:r>
      <w:r w:rsidR="00F91E0A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 в </w:t>
      </w:r>
      <w:r w:rsidR="00AD52B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12</w:t>
      </w:r>
      <w:r w:rsidR="00DC1BE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AD52B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</w:t>
      </w:r>
    </w:p>
    <w:p w:rsidR="00F91E0A" w:rsidRDefault="00F91E0A" w:rsidP="00F91E0A">
      <w:pPr>
        <w:spacing w:after="0" w:line="240" w:lineRule="auto"/>
        <w:ind w:left="-567"/>
        <w:rPr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большой зал Областного дворца школьников им. М.М. Катаева</w:t>
      </w:r>
    </w:p>
    <w:p w:rsidR="00B1698A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32F25" w:rsidRPr="00832F25" w:rsidRDefault="00DC1BE6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17 фе</w:t>
      </w:r>
      <w:r w:rsidR="006E0A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враля 2016</w:t>
      </w:r>
      <w:r w:rsidR="00832F25" w:rsidRPr="00832F2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года в 11.00 часов состоится организационное собрание для руководителей участников</w:t>
      </w:r>
      <w:r w:rsidR="00832F2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B1698A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7661F" w:rsidRPr="00BF6AAE" w:rsidRDefault="00D708B9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оценки исполнителей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Исполнительское мастерство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</w:p>
    <w:p w:rsidR="00D708B9" w:rsidRPr="00BF6AAE" w:rsidRDefault="0087661F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А</w:t>
      </w:r>
      <w:proofErr w:type="spellStart"/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ртистиз</w:t>
      </w:r>
      <w:proofErr w:type="spellEnd"/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м;</w:t>
      </w:r>
    </w:p>
    <w:p w:rsidR="00D708B9" w:rsidRPr="00BF6AAE" w:rsidRDefault="00EB78EB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возрастным особенностям детей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Pr="00BF6AAE" w:rsidRDefault="00EB78EB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. С</w:t>
      </w:r>
      <w:proofErr w:type="spellStart"/>
      <w:r w:rsidR="00806BF5" w:rsidRPr="00BF6AAE">
        <w:rPr>
          <w:rFonts w:ascii="Times New Roman" w:hAnsi="Times New Roman" w:cs="Times New Roman"/>
          <w:color w:val="000000"/>
          <w:sz w:val="28"/>
          <w:szCs w:val="28"/>
        </w:rPr>
        <w:t>ценический</w:t>
      </w:r>
      <w:proofErr w:type="spellEnd"/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Default="00EB78EB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. Сложность и разнообразие репертуара</w:t>
      </w:r>
      <w:r w:rsidR="00D708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8B9" w:rsidRPr="00310BC9" w:rsidRDefault="00D708B9" w:rsidP="008B6B0B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310BC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D708B9" w:rsidRPr="00144C06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оценки выступлений участников и определения победителей создается Жюри Конкурса</w:t>
      </w:r>
      <w:r w:rsidR="0014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состав которого приглашаются профессиональные специалисты из числа педагогов Дворца Школьников и др. учреждений. Жюри имеет право: делить места, присуждать не все места, присуждать специальные призы. 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Оргкомитетом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8B9" w:rsidRPr="00305D74" w:rsidRDefault="00550B0D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Решение 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Жюри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заносится в протокол, является окончательным, </w:t>
      </w:r>
      <w:r w:rsidR="00806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обсуждению и пересмотру </w:t>
      </w:r>
      <w:proofErr w:type="spellStart"/>
      <w:r w:rsidR="00806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подлеж</w:t>
      </w:r>
      <w:proofErr w:type="spellEnd"/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и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</w:t>
      </w:r>
    </w:p>
    <w:p w:rsidR="00D708B9" w:rsidRPr="00310BC9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Награждение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987434" w:rsidRDefault="00D708B9" w:rsidP="0098743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Победители в каждой возрастной группе </w:t>
      </w:r>
      <w:r w:rsidR="00650CB6">
        <w:rPr>
          <w:rFonts w:ascii="Times New Roman" w:hAnsi="Times New Roman" w:cs="Times New Roman"/>
          <w:sz w:val="28"/>
          <w:shd w:val="clear" w:color="auto" w:fill="FFFFFF"/>
          <w:lang w:val="kk-KZ"/>
        </w:rPr>
        <w:t>и номинации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(солисты, дуэты</w:t>
      </w:r>
      <w:r w:rsidR="002F4128">
        <w:rPr>
          <w:rFonts w:ascii="Times New Roman" w:hAnsi="Times New Roman" w:cs="Times New Roman"/>
          <w:sz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hd w:val="clear" w:color="auto" w:fill="FFFFFF"/>
        </w:rPr>
        <w:t>награждаются дипломами I, II, III степени и подарками;</w:t>
      </w:r>
    </w:p>
    <w:p w:rsidR="00ED0310" w:rsidRDefault="00987434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Присуждается один д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иплом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Гран При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.</w:t>
      </w:r>
    </w:p>
    <w:p w:rsidR="00ED0310" w:rsidRDefault="00ED0310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D708B9" w:rsidRPr="00ED0310" w:rsidRDefault="00D708B9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Торжественное награждение победителей состоится на церемонии завершения конкурса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ңа  жұлдыз -201</w:t>
      </w:r>
      <w:r w:rsidR="00FD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D38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8 апреля</w:t>
      </w:r>
      <w:r w:rsidRPr="0098743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201</w:t>
      </w:r>
      <w:r w:rsidR="00FD38A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kk-KZ"/>
        </w:rPr>
        <w:t>6</w:t>
      </w:r>
      <w:r w:rsidRPr="0098743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="00AD5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12.3</w:t>
      </w:r>
      <w:r w:rsidR="00FD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AD52BB" w:rsidRDefault="00AD52BB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52BB" w:rsidRPr="00AD52BB" w:rsidRDefault="00AD52BB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 февраля  2016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года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организационным комитетом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Областного Д</w:t>
      </w:r>
      <w:proofErr w:type="spellStart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ворца</w:t>
      </w:r>
      <w:proofErr w:type="spellEnd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школьников им. М.М. Катаева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адресу,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почте: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адрес: г.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Павлодар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ул. 1 Мая 27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3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233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FB3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69-07</w:t>
      </w:r>
    </w:p>
    <w:p w:rsidR="00AD52BB" w:rsidRDefault="00AD52BB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3C5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87474477164,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87051294821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электронная почта: </w:t>
      </w:r>
      <w:hyperlink r:id="rId6" w:history="1">
        <w:r w:rsidR="003C53A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tosik</w:t>
        </w:r>
        <w:r w:rsidR="003C53A2" w:rsidRPr="003C53A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76@</w:t>
        </w:r>
        <w:r w:rsidR="003C53A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list</w:t>
        </w:r>
        <w:r w:rsidR="003C53A2" w:rsidRPr="003C53A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C53A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F4128" w:rsidRPr="002F4128" w:rsidRDefault="002F4128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52BB" w:rsidRDefault="00AD52BB" w:rsidP="00AD52B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Информация об итогах конкурса будет размещена на сайте Дворца: </w:t>
      </w:r>
      <w:hyperlink r:id="rId7" w:history="1"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www</w:t>
        </w:r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dshk</w:t>
        </w:r>
        <w:proofErr w:type="spellEnd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FD38AF" w:rsidRPr="00827377" w:rsidRDefault="00FD38AF" w:rsidP="00827377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AD52BB" w:rsidRDefault="00AD52BB" w:rsidP="00B41A3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AD52BB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AD52BB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2F4128" w:rsidRPr="002F4128" w:rsidRDefault="002F4128" w:rsidP="002F412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F4128">
        <w:rPr>
          <w:rFonts w:ascii="Times New Roman" w:hAnsi="Times New Roman" w:cs="Times New Roman"/>
          <w:b/>
          <w:sz w:val="24"/>
          <w:szCs w:val="28"/>
        </w:rPr>
        <w:t>отв</w:t>
      </w:r>
      <w:proofErr w:type="spellEnd"/>
      <w:r w:rsidRPr="002F4128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3C53A2">
        <w:rPr>
          <w:rFonts w:ascii="Times New Roman" w:hAnsi="Times New Roman" w:cs="Times New Roman"/>
          <w:b/>
          <w:sz w:val="24"/>
          <w:szCs w:val="28"/>
        </w:rPr>
        <w:t>Карпова И.В.</w:t>
      </w:r>
    </w:p>
    <w:p w:rsidR="00AD52BB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Приложение 1</w:t>
      </w:r>
    </w:p>
    <w:p w:rsidR="00AD52BB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D708B9" w:rsidRPr="00807D84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Форма заявки: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proofErr w:type="spellStart"/>
      <w:r w:rsidRPr="00807D84">
        <w:rPr>
          <w:rFonts w:ascii="Times New Roman" w:hAnsi="Times New Roman" w:cs="Times New Roman"/>
          <w:color w:val="000000"/>
          <w:sz w:val="24"/>
          <w:szCs w:val="24"/>
        </w:rPr>
        <w:t>ород</w:t>
      </w:r>
      <w:proofErr w:type="spellEnd"/>
      <w:r w:rsidRPr="00807D84">
        <w:rPr>
          <w:rFonts w:ascii="Times New Roman" w:hAnsi="Times New Roman" w:cs="Times New Roman"/>
          <w:color w:val="000000"/>
          <w:sz w:val="24"/>
          <w:szCs w:val="24"/>
        </w:rPr>
        <w:t>, район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Фамилия, имя солиста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="002F4128">
        <w:rPr>
          <w:rFonts w:ascii="Times New Roman" w:hAnsi="Times New Roman" w:cs="Times New Roman"/>
          <w:color w:val="000000"/>
          <w:sz w:val="24"/>
          <w:szCs w:val="24"/>
        </w:rPr>
        <w:t xml:space="preserve"> работы коллектива (№ школы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руководителя и концертмейстера (полностью).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Репертуар (название номера, автор).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Возраст исполнителей </w:t>
      </w:r>
    </w:p>
    <w:p w:rsidR="00D708B9" w:rsidRPr="00807D84" w:rsidRDefault="00D708B9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Style w:val="apple-converted-space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</w:t>
      </w:r>
      <w:r w:rsidRPr="00807D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08B9" w:rsidRPr="00807D84" w:rsidRDefault="00D708B9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Музыкальное сопровождение (формат МД или  CD аудио с 1(единственным) треком исполнителя).</w:t>
      </w:r>
    </w:p>
    <w:p w:rsidR="00D708B9" w:rsidRPr="00807D84" w:rsidRDefault="006B5AA4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 руководителя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призов (данные руководителя, ИИН)</w:t>
      </w:r>
    </w:p>
    <w:p w:rsidR="00D708B9" w:rsidRPr="00807D84" w:rsidRDefault="006B5AA4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– дом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об. 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__________________ / Ф. И. О./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AD52BB" w:rsidRDefault="00AD52B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D52BB" w:rsidRPr="00F81508" w:rsidRDefault="00F81508" w:rsidP="00F815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508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="00AD52BB" w:rsidRPr="00F81508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</w:p>
    <w:p w:rsidR="00AD52BB" w:rsidRPr="001B0693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9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D52BB" w:rsidRPr="001B0693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93">
        <w:rPr>
          <w:rFonts w:ascii="Times New Roman" w:hAnsi="Times New Roman" w:cs="Times New Roman"/>
          <w:b/>
          <w:sz w:val="28"/>
          <w:szCs w:val="28"/>
        </w:rPr>
        <w:t>Участника областного  конкурса вокального мастерства</w:t>
      </w:r>
    </w:p>
    <w:p w:rsidR="00AD52BB" w:rsidRPr="001B0693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9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proofErr w:type="gramStart"/>
      <w:r w:rsidRPr="001B0693"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proofErr w:type="gramEnd"/>
      <w:r w:rsidRPr="001B0693">
        <w:rPr>
          <w:rFonts w:ascii="Times New Roman" w:hAnsi="Times New Roman" w:cs="Times New Roman"/>
          <w:b/>
          <w:sz w:val="28"/>
          <w:szCs w:val="28"/>
          <w:lang w:val="kk-KZ"/>
        </w:rPr>
        <w:t>ңа жұлдыз</w:t>
      </w:r>
      <w:r w:rsidRPr="001B0693">
        <w:rPr>
          <w:rFonts w:ascii="Times New Roman" w:hAnsi="Times New Roman" w:cs="Times New Roman"/>
          <w:b/>
          <w:sz w:val="28"/>
          <w:szCs w:val="28"/>
        </w:rPr>
        <w:t>-2016»</w:t>
      </w: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Фамилия________________________________Имя___________________________</w:t>
      </w: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Увлечения_____________________________________________________________</w:t>
      </w: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жизни___________________________________________________________</w:t>
      </w: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Мечта_________________________________________________________________</w:t>
      </w:r>
    </w:p>
    <w:p w:rsidR="00AD52BB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конкурсах уже принима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участие и с каким результатом?</w:t>
      </w:r>
    </w:p>
    <w:p w:rsidR="000326CE" w:rsidRDefault="000326CE" w:rsidP="000326C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ожидаешь от этого конкурса?______________________________________________________________</w:t>
      </w:r>
    </w:p>
    <w:p w:rsidR="000326CE" w:rsidRDefault="000326CE" w:rsidP="000326CE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соперникам____________________________________________________________</w:t>
      </w:r>
    </w:p>
    <w:p w:rsidR="000326CE" w:rsidRDefault="000326CE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26CE" w:rsidRDefault="000326CE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0326CE" w:rsidRDefault="000326CE" w:rsidP="00F8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6CE" w:rsidSect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3F8"/>
    <w:multiLevelType w:val="hybridMultilevel"/>
    <w:tmpl w:val="54500282"/>
    <w:lvl w:ilvl="0" w:tplc="F60A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075B"/>
    <w:rsid w:val="0000748E"/>
    <w:rsid w:val="000326CE"/>
    <w:rsid w:val="00067E03"/>
    <w:rsid w:val="00086245"/>
    <w:rsid w:val="00091D89"/>
    <w:rsid w:val="000958FD"/>
    <w:rsid w:val="000A5752"/>
    <w:rsid w:val="000A6893"/>
    <w:rsid w:val="000D207C"/>
    <w:rsid w:val="000D68C5"/>
    <w:rsid w:val="000F4846"/>
    <w:rsid w:val="001026D1"/>
    <w:rsid w:val="00104146"/>
    <w:rsid w:val="001109CF"/>
    <w:rsid w:val="001217D4"/>
    <w:rsid w:val="0014004B"/>
    <w:rsid w:val="00144C06"/>
    <w:rsid w:val="001508FB"/>
    <w:rsid w:val="00165F49"/>
    <w:rsid w:val="00184760"/>
    <w:rsid w:val="001A57E5"/>
    <w:rsid w:val="001B0693"/>
    <w:rsid w:val="001B5A44"/>
    <w:rsid w:val="001C534C"/>
    <w:rsid w:val="001E734E"/>
    <w:rsid w:val="002A712B"/>
    <w:rsid w:val="002B1643"/>
    <w:rsid w:val="002D43A0"/>
    <w:rsid w:val="002F4128"/>
    <w:rsid w:val="00305D74"/>
    <w:rsid w:val="00345017"/>
    <w:rsid w:val="00356932"/>
    <w:rsid w:val="003571C7"/>
    <w:rsid w:val="00370611"/>
    <w:rsid w:val="003C53A2"/>
    <w:rsid w:val="003C60E1"/>
    <w:rsid w:val="003E3C01"/>
    <w:rsid w:val="003E63CB"/>
    <w:rsid w:val="003E6DF3"/>
    <w:rsid w:val="003F4B39"/>
    <w:rsid w:val="0042690B"/>
    <w:rsid w:val="0043279F"/>
    <w:rsid w:val="004426A4"/>
    <w:rsid w:val="004812D6"/>
    <w:rsid w:val="004A0F85"/>
    <w:rsid w:val="004D4CBC"/>
    <w:rsid w:val="00550B0D"/>
    <w:rsid w:val="005656B1"/>
    <w:rsid w:val="006103CD"/>
    <w:rsid w:val="006156A4"/>
    <w:rsid w:val="00616944"/>
    <w:rsid w:val="00621F8B"/>
    <w:rsid w:val="00650CB6"/>
    <w:rsid w:val="0065570B"/>
    <w:rsid w:val="006B27D0"/>
    <w:rsid w:val="006B537A"/>
    <w:rsid w:val="006B5AA4"/>
    <w:rsid w:val="006C1D4A"/>
    <w:rsid w:val="006E0A49"/>
    <w:rsid w:val="007462B1"/>
    <w:rsid w:val="00755194"/>
    <w:rsid w:val="00761E64"/>
    <w:rsid w:val="007676D2"/>
    <w:rsid w:val="00775C28"/>
    <w:rsid w:val="00792EE8"/>
    <w:rsid w:val="00806BF5"/>
    <w:rsid w:val="00827377"/>
    <w:rsid w:val="00832F25"/>
    <w:rsid w:val="00847DBA"/>
    <w:rsid w:val="0087661F"/>
    <w:rsid w:val="008B6B0B"/>
    <w:rsid w:val="008C1E75"/>
    <w:rsid w:val="0093702C"/>
    <w:rsid w:val="00944A83"/>
    <w:rsid w:val="00974A1F"/>
    <w:rsid w:val="00983999"/>
    <w:rsid w:val="00987434"/>
    <w:rsid w:val="009A321A"/>
    <w:rsid w:val="009A79EF"/>
    <w:rsid w:val="009E6206"/>
    <w:rsid w:val="00A249FF"/>
    <w:rsid w:val="00A27884"/>
    <w:rsid w:val="00A37A4E"/>
    <w:rsid w:val="00A94A83"/>
    <w:rsid w:val="00AC2801"/>
    <w:rsid w:val="00AC755C"/>
    <w:rsid w:val="00AD52BB"/>
    <w:rsid w:val="00AF57D5"/>
    <w:rsid w:val="00B12CA1"/>
    <w:rsid w:val="00B1698A"/>
    <w:rsid w:val="00B41A35"/>
    <w:rsid w:val="00B77063"/>
    <w:rsid w:val="00B87467"/>
    <w:rsid w:val="00BA55CB"/>
    <w:rsid w:val="00BB51E2"/>
    <w:rsid w:val="00BB550A"/>
    <w:rsid w:val="00BB7C7F"/>
    <w:rsid w:val="00BC4373"/>
    <w:rsid w:val="00BD3244"/>
    <w:rsid w:val="00BF397F"/>
    <w:rsid w:val="00BF6AAE"/>
    <w:rsid w:val="00C41DB3"/>
    <w:rsid w:val="00C546BC"/>
    <w:rsid w:val="00C6015C"/>
    <w:rsid w:val="00C60219"/>
    <w:rsid w:val="00C67867"/>
    <w:rsid w:val="00C73473"/>
    <w:rsid w:val="00C851CD"/>
    <w:rsid w:val="00CB6662"/>
    <w:rsid w:val="00CC17F0"/>
    <w:rsid w:val="00D13CDD"/>
    <w:rsid w:val="00D24259"/>
    <w:rsid w:val="00D708B9"/>
    <w:rsid w:val="00D74C0D"/>
    <w:rsid w:val="00DC1BE6"/>
    <w:rsid w:val="00DD6FD5"/>
    <w:rsid w:val="00E0253E"/>
    <w:rsid w:val="00E21629"/>
    <w:rsid w:val="00E237FD"/>
    <w:rsid w:val="00E461F3"/>
    <w:rsid w:val="00E552F5"/>
    <w:rsid w:val="00E7075B"/>
    <w:rsid w:val="00EB78EB"/>
    <w:rsid w:val="00EC2C1D"/>
    <w:rsid w:val="00ED0310"/>
    <w:rsid w:val="00ED2794"/>
    <w:rsid w:val="00EE2F55"/>
    <w:rsid w:val="00F040F7"/>
    <w:rsid w:val="00F24105"/>
    <w:rsid w:val="00F600BB"/>
    <w:rsid w:val="00F64621"/>
    <w:rsid w:val="00F761E3"/>
    <w:rsid w:val="00F81508"/>
    <w:rsid w:val="00F91E0A"/>
    <w:rsid w:val="00FA0655"/>
    <w:rsid w:val="00FB3386"/>
    <w:rsid w:val="00FD38AF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  <w:style w:type="character" w:styleId="a5">
    <w:name w:val="Hyperlink"/>
    <w:basedOn w:val="a0"/>
    <w:uiPriority w:val="99"/>
    <w:unhideWhenUsed/>
    <w:rsid w:val="002F4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h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lana.firsowa@mail.ru" TargetMode="External"/><Relationship Id="rId5" Type="http://schemas.openxmlformats.org/officeDocument/2006/relationships/hyperlink" Target="mailto:tosik76@lis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АЙСАНА</cp:lastModifiedBy>
  <cp:revision>140</cp:revision>
  <cp:lastPrinted>2016-01-13T03:15:00Z</cp:lastPrinted>
  <dcterms:created xsi:type="dcterms:W3CDTF">2014-10-24T05:38:00Z</dcterms:created>
  <dcterms:modified xsi:type="dcterms:W3CDTF">2016-01-21T10:04:00Z</dcterms:modified>
</cp:coreProperties>
</file>