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21" w:rsidRPr="00D73DF0" w:rsidRDefault="00FD621D" w:rsidP="00D73DF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DF0">
        <w:rPr>
          <w:rFonts w:ascii="Times New Roman" w:hAnsi="Times New Roman" w:cs="Times New Roman"/>
          <w:b/>
          <w:sz w:val="20"/>
          <w:szCs w:val="20"/>
        </w:rPr>
        <w:t>План-сетка на сентябрь 2015 года</w:t>
      </w:r>
    </w:p>
    <w:tbl>
      <w:tblPr>
        <w:tblW w:w="156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835"/>
        <w:gridCol w:w="2835"/>
        <w:gridCol w:w="2835"/>
        <w:gridCol w:w="2835"/>
        <w:gridCol w:w="2613"/>
        <w:gridCol w:w="456"/>
        <w:gridCol w:w="758"/>
      </w:tblGrid>
      <w:tr w:rsidR="00D73DF0" w:rsidRPr="00827C85" w:rsidTr="00D73DF0">
        <w:trPr>
          <w:cantSplit/>
          <w:trHeight w:val="312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AC589E" w:rsidRPr="00827C85" w:rsidTr="00D73DF0">
        <w:trPr>
          <w:cantSplit/>
          <w:trHeight w:val="260"/>
        </w:trPr>
        <w:tc>
          <w:tcPr>
            <w:tcW w:w="50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3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589E" w:rsidRPr="00827C85" w:rsidTr="00D73DF0">
        <w:trPr>
          <w:cantSplit/>
          <w:trHeight w:val="1242"/>
        </w:trPr>
        <w:tc>
          <w:tcPr>
            <w:tcW w:w="506" w:type="dxa"/>
            <w:vMerge/>
            <w:vAlign w:val="center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 xml:space="preserve">10.00 </w:t>
            </w:r>
            <w:r w:rsidR="00AC589E"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Планерка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27C85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827C85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т/д сдача списков кружков и личных дел (224).</w:t>
            </w:r>
          </w:p>
          <w:p w:rsidR="00827C85" w:rsidRPr="00D73DF0" w:rsidRDefault="00A85D32" w:rsidP="00827C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27C85"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До 16.00 сдача выступлений и презентаций к педсовету (Петрович, </w:t>
            </w:r>
            <w:proofErr w:type="spellStart"/>
            <w:r w:rsidR="00827C85" w:rsidRPr="00D73DF0">
              <w:rPr>
                <w:rFonts w:ascii="Times New Roman" w:hAnsi="Times New Roman" w:cs="Times New Roman"/>
                <w:sz w:val="20"/>
                <w:szCs w:val="20"/>
              </w:rPr>
              <w:t>Ишмухаметова</w:t>
            </w:r>
            <w:proofErr w:type="spellEnd"/>
            <w:r w:rsidR="00827C85"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27C85" w:rsidRPr="00D73DF0"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  <w:r w:rsidR="00827C85" w:rsidRPr="00D73D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C589E" w:rsidRDefault="00A85D32" w:rsidP="00827C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B7717" w:rsidRPr="00D73DF0">
              <w:rPr>
                <w:rFonts w:ascii="Times New Roman" w:hAnsi="Times New Roman" w:cs="Times New Roman"/>
                <w:sz w:val="20"/>
                <w:szCs w:val="20"/>
              </w:rPr>
              <w:t>Участие в туристических соревнованиях «Золотая Осень»</w:t>
            </w:r>
            <w:r w:rsidR="00827C85"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 (ЗО Иртышские зори</w:t>
            </w:r>
            <w:r w:rsidR="00685672"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5672" w:rsidRPr="00D73DF0">
              <w:rPr>
                <w:rFonts w:ascii="Times New Roman" w:hAnsi="Times New Roman" w:cs="Times New Roman"/>
                <w:sz w:val="20"/>
                <w:szCs w:val="20"/>
              </w:rPr>
              <w:t>Ишмухаметова</w:t>
            </w:r>
            <w:proofErr w:type="spellEnd"/>
            <w:r w:rsidR="00827C85" w:rsidRPr="00D73D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73DF0" w:rsidRDefault="00D73DF0" w:rsidP="00827C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F0" w:rsidRPr="00D73DF0" w:rsidRDefault="00D73DF0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827C85" w:rsidRPr="00D73DF0" w:rsidRDefault="00A85D32" w:rsidP="00827C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27C85"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До 16.00 сдача КТП (224) </w:t>
            </w:r>
          </w:p>
          <w:p w:rsidR="00AC589E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27C85"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В т/д </w:t>
            </w:r>
            <w:r w:rsidR="00CB7717" w:rsidRPr="00D73DF0">
              <w:rPr>
                <w:rFonts w:ascii="Times New Roman" w:hAnsi="Times New Roman" w:cs="Times New Roman"/>
                <w:sz w:val="20"/>
                <w:szCs w:val="20"/>
              </w:rPr>
              <w:t>Участие в туристических соревнованиях «Золотая Осень»</w:t>
            </w:r>
            <w:r w:rsidR="00AC589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85672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85672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Ишмухаметова</w:t>
            </w:r>
            <w:proofErr w:type="spellEnd"/>
            <w:r w:rsidR="00685672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89E" w:rsidRPr="00827C85" w:rsidTr="00D73DF0">
        <w:trPr>
          <w:cantSplit/>
          <w:trHeight w:val="246"/>
        </w:trPr>
        <w:tc>
          <w:tcPr>
            <w:tcW w:w="50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3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8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C589E" w:rsidRPr="00827C85" w:rsidTr="00D73DF0">
        <w:trPr>
          <w:cantSplit/>
          <w:trHeight w:val="1563"/>
        </w:trPr>
        <w:tc>
          <w:tcPr>
            <w:tcW w:w="506" w:type="dxa"/>
            <w:vMerge/>
            <w:vAlign w:val="center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85D32" w:rsidP="00827C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*</w:t>
            </w:r>
            <w:r w:rsidR="00DF4DB1"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 xml:space="preserve">10.00 </w:t>
            </w:r>
            <w:r w:rsidR="00CB7717"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 xml:space="preserve">малый зал </w:t>
            </w:r>
            <w:r w:rsidR="0011439E" w:rsidRPr="00D73DF0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ДШ</w:t>
            </w:r>
          </w:p>
          <w:p w:rsidR="00CB7717" w:rsidRPr="00D73DF0" w:rsidRDefault="00CB7717" w:rsidP="00827C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DF0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ЦРМИ - </w:t>
            </w:r>
            <w:r w:rsidRPr="00D73DF0">
              <w:rPr>
                <w:rFonts w:ascii="Times New Roman" w:hAnsi="Times New Roman" w:cs="Times New Roman"/>
                <w:sz w:val="20"/>
                <w:szCs w:val="20"/>
              </w:rPr>
              <w:t>Пресс конференция «</w:t>
            </w:r>
            <w:r w:rsidRPr="00D73D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Өлкетану</w:t>
            </w:r>
            <w:r w:rsidRPr="00D73D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85672"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85672" w:rsidRPr="00D73DF0">
              <w:rPr>
                <w:rFonts w:ascii="Times New Roman" w:hAnsi="Times New Roman" w:cs="Times New Roman"/>
                <w:sz w:val="20"/>
                <w:szCs w:val="20"/>
              </w:rPr>
              <w:t>Ишмухаметова</w:t>
            </w:r>
            <w:proofErr w:type="spellEnd"/>
            <w:r w:rsidR="00685672" w:rsidRPr="00D73D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3AEA" w:rsidRPr="00D73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3AEA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63AEA"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685672" w:rsidRPr="00D73DF0">
              <w:rPr>
                <w:rFonts w:ascii="Times New Roman" w:hAnsi="Times New Roman" w:cs="Times New Roman"/>
                <w:sz w:val="20"/>
                <w:szCs w:val="20"/>
              </w:rPr>
              <w:t>пакета документов по семинару (Петрович)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11439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 Планерка</w:t>
            </w:r>
            <w:r w:rsidR="00AC589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1439E" w:rsidRPr="00D73DF0" w:rsidRDefault="00A85D32" w:rsidP="00827C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*</w:t>
            </w:r>
            <w:r w:rsidR="0011439E" w:rsidRPr="00D73DF0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15.00 Заседание редакционного совета</w:t>
            </w:r>
            <w:r w:rsidR="0063241D" w:rsidRPr="00D73DF0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(</w:t>
            </w:r>
            <w:proofErr w:type="spellStart"/>
            <w:r w:rsidR="0063241D" w:rsidRPr="00D73DF0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Аипова</w:t>
            </w:r>
            <w:proofErr w:type="spellEnd"/>
            <w:r w:rsidR="0063241D" w:rsidRPr="00D73DF0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, Петрович, </w:t>
            </w:r>
            <w:proofErr w:type="spellStart"/>
            <w:r w:rsidR="0063241D" w:rsidRPr="00D73DF0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Даирбаева</w:t>
            </w:r>
            <w:proofErr w:type="spellEnd"/>
            <w:r w:rsidR="0063241D" w:rsidRPr="00D73DF0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)</w:t>
            </w:r>
          </w:p>
          <w:p w:rsidR="0063241D" w:rsidRDefault="00A85D32" w:rsidP="00827C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*</w:t>
            </w:r>
            <w:r w:rsidR="003E75C2"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В т/д </w:t>
            </w:r>
            <w:r w:rsidR="0063241D"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пакета документов по проведению «Школа полезного действия - как инновационная форма взаимодействия образовательных учреждений с социальной средой» заседание областной Детской и Взрослой палаты (Петрович, </w:t>
            </w:r>
            <w:proofErr w:type="spellStart"/>
            <w:r w:rsidR="0063241D" w:rsidRPr="00D73DF0">
              <w:rPr>
                <w:rFonts w:ascii="Times New Roman" w:hAnsi="Times New Roman" w:cs="Times New Roman"/>
                <w:sz w:val="20"/>
                <w:szCs w:val="20"/>
              </w:rPr>
              <w:t>Ишмухаметова</w:t>
            </w:r>
            <w:proofErr w:type="spellEnd"/>
            <w:r w:rsidR="0063241D"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3241D" w:rsidRPr="00D73DF0">
              <w:rPr>
                <w:rFonts w:ascii="Times New Roman" w:hAnsi="Times New Roman" w:cs="Times New Roman"/>
                <w:sz w:val="20"/>
                <w:szCs w:val="20"/>
              </w:rPr>
              <w:t>Беккожина</w:t>
            </w:r>
            <w:proofErr w:type="spellEnd"/>
            <w:r w:rsidR="0063241D"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3241D" w:rsidRPr="00D73DF0">
              <w:rPr>
                <w:rFonts w:ascii="Times New Roman" w:hAnsi="Times New Roman" w:cs="Times New Roman"/>
                <w:sz w:val="20"/>
                <w:szCs w:val="20"/>
              </w:rPr>
              <w:t>Сыздыкова</w:t>
            </w:r>
            <w:proofErr w:type="spellEnd"/>
            <w:r w:rsidR="0063241D" w:rsidRPr="00D73D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73DF0" w:rsidRDefault="00D73DF0" w:rsidP="00827C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F0" w:rsidRPr="00D73DF0" w:rsidRDefault="00D73DF0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88327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17.00 сдача положений проектов на 2015-2016 </w:t>
            </w:r>
            <w:proofErr w:type="spellStart"/>
            <w:r w:rsidR="0088327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="0088327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88327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  <w:r w:rsidR="0088327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(224).</w:t>
            </w:r>
          </w:p>
          <w:p w:rsidR="003E75C2" w:rsidRPr="00D73DF0" w:rsidRDefault="00A85D32" w:rsidP="003E75C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3E75C2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т/д  (224) подготовка пакета документов по проведению п</w:t>
            </w:r>
            <w:r w:rsidR="003E75C2" w:rsidRPr="00D73DF0">
              <w:rPr>
                <w:rFonts w:ascii="Times New Roman" w:hAnsi="Times New Roman" w:cs="Times New Roman"/>
                <w:sz w:val="20"/>
                <w:szCs w:val="20"/>
              </w:rPr>
              <w:t>освящения в миротворцы (Петрович О.В., Сулейменова).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AC589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439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т/д </w:t>
            </w:r>
            <w:r w:rsidR="0011439E" w:rsidRPr="00D73DF0">
              <w:rPr>
                <w:rFonts w:ascii="Times New Roman" w:hAnsi="Times New Roman" w:cs="Times New Roman"/>
                <w:sz w:val="20"/>
                <w:szCs w:val="20"/>
              </w:rPr>
              <w:t>Формирование и систематизация электронного банка данных по кадрам старших вожатых и координаторов образовательных учреждений.</w:t>
            </w:r>
          </w:p>
        </w:tc>
        <w:tc>
          <w:tcPr>
            <w:tcW w:w="2613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E63AEA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т/д отработка календаря реализации проектов отдела.</w:t>
            </w:r>
          </w:p>
          <w:p w:rsidR="00BC3F5A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BC3F5A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15.00 сбор материалов по обновлению сайта</w:t>
            </w:r>
            <w:r w:rsidR="00D73DF0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textDirection w:val="btLr"/>
            <w:hideMark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линейка</w:t>
            </w:r>
            <w:r w:rsidR="00AC589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73DF0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 ОДШ</w:t>
            </w:r>
          </w:p>
        </w:tc>
      </w:tr>
      <w:tr w:rsidR="00AC589E" w:rsidRPr="00827C85" w:rsidTr="00D73DF0">
        <w:trPr>
          <w:cantSplit/>
          <w:trHeight w:val="243"/>
        </w:trPr>
        <w:tc>
          <w:tcPr>
            <w:tcW w:w="50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13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8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C589E" w:rsidRPr="00827C85" w:rsidTr="00D73DF0">
        <w:trPr>
          <w:cantSplit/>
          <w:trHeight w:val="1188"/>
        </w:trPr>
        <w:tc>
          <w:tcPr>
            <w:tcW w:w="506" w:type="dxa"/>
            <w:vMerge/>
            <w:vAlign w:val="center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*</w:t>
            </w:r>
            <w:r w:rsidR="00DF4DB1"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 xml:space="preserve">10.00 </w:t>
            </w:r>
            <w:r w:rsidR="00AC589E"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Планерка</w:t>
            </w:r>
          </w:p>
          <w:p w:rsidR="00561F21" w:rsidRDefault="00561F21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Отработка организационных моментов областного семинара.</w:t>
            </w:r>
          </w:p>
          <w:p w:rsidR="00D73DF0" w:rsidRDefault="00D73DF0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D73DF0" w:rsidRDefault="00D73DF0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D73DF0" w:rsidRDefault="00D73DF0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D73DF0" w:rsidRDefault="00D73DF0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D73DF0" w:rsidRDefault="00D73DF0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D73DF0" w:rsidRDefault="00D73DF0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D73DF0" w:rsidRDefault="00D73DF0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D73DF0" w:rsidRPr="00D73DF0" w:rsidRDefault="00D73DF0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11439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т/д </w:t>
            </w:r>
            <w:r w:rsidR="0011439E" w:rsidRPr="00D73D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Выпуск газеты «Твой мир»</w:t>
            </w:r>
          </w:p>
          <w:p w:rsidR="00561F21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*</w:t>
            </w:r>
            <w:r w:rsidR="00561F21"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Отработка организационных моментов областного семинара.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561F21"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Отработка организационных моментов областного семинара.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561F21"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Отработка организационных моментов областного семинара.</w:t>
            </w:r>
          </w:p>
        </w:tc>
        <w:tc>
          <w:tcPr>
            <w:tcW w:w="2613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561F21"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Отработка организационных моментов областного семинара.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89E" w:rsidRPr="00827C85" w:rsidTr="00D73DF0">
        <w:trPr>
          <w:cantSplit/>
          <w:trHeight w:val="239"/>
        </w:trPr>
        <w:tc>
          <w:tcPr>
            <w:tcW w:w="50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 неделя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13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11439E" w:rsidRPr="00827C85" w:rsidTr="00D73DF0">
        <w:trPr>
          <w:cantSplit/>
          <w:trHeight w:val="1633"/>
        </w:trPr>
        <w:tc>
          <w:tcPr>
            <w:tcW w:w="506" w:type="dxa"/>
            <w:vMerge/>
            <w:vAlign w:val="center"/>
            <w:hideMark/>
          </w:tcPr>
          <w:p w:rsidR="0011439E" w:rsidRPr="00D73DF0" w:rsidRDefault="001143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11439E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*</w:t>
            </w:r>
            <w:r w:rsidR="0011439E"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10.00 Планерка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1439E" w:rsidRPr="00D73DF0" w:rsidRDefault="001143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shd w:val="clear" w:color="auto" w:fill="auto"/>
            <w:noWrap/>
            <w:hideMark/>
          </w:tcPr>
          <w:p w:rsidR="0011439E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11439E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10.00  малый зал </w:t>
            </w:r>
            <w:r w:rsidR="0011439E" w:rsidRPr="00D73DF0">
              <w:rPr>
                <w:rFonts w:ascii="Times New Roman" w:hAnsi="Times New Roman" w:cs="Times New Roman"/>
                <w:sz w:val="20"/>
                <w:szCs w:val="20"/>
              </w:rPr>
              <w:t>«Роль детских и молодежных общественных объединений в организации воспитательного пространства на современном этапе» областной семинар для методистов, координаторов городских, районных ДЮО «</w:t>
            </w:r>
            <w:r w:rsidR="0011439E" w:rsidRPr="00D73D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Ұлан</w:t>
            </w:r>
            <w:r w:rsidR="0011439E" w:rsidRPr="00D73DF0">
              <w:rPr>
                <w:rFonts w:ascii="Times New Roman" w:hAnsi="Times New Roman" w:cs="Times New Roman"/>
                <w:sz w:val="20"/>
                <w:szCs w:val="20"/>
              </w:rPr>
              <w:t>», старших вожатых.</w:t>
            </w:r>
          </w:p>
          <w:p w:rsidR="0011439E" w:rsidRPr="00D73DF0" w:rsidRDefault="001143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семинара: </w:t>
            </w:r>
            <w:r w:rsidRPr="00D73DF0">
              <w:rPr>
                <w:rFonts w:ascii="Times New Roman" w:hAnsi="Times New Roman" w:cs="Times New Roman"/>
                <w:sz w:val="20"/>
                <w:szCs w:val="20"/>
              </w:rPr>
              <w:t xml:space="preserve">«Школа полезного действия - как инновационная форма взаимодействия образовательных учреждений с социальной средой» заседание областной Детской и Взрослой палаты, </w:t>
            </w:r>
            <w:r w:rsidRPr="00D73D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старт областного проекта «Школьный омбудсмен», посвещение в миротворцы.</w:t>
            </w:r>
          </w:p>
        </w:tc>
        <w:tc>
          <w:tcPr>
            <w:tcW w:w="2613" w:type="dxa"/>
            <w:shd w:val="clear" w:color="auto" w:fill="auto"/>
            <w:noWrap/>
            <w:hideMark/>
          </w:tcPr>
          <w:p w:rsidR="0011439E" w:rsidRPr="00D73DF0" w:rsidRDefault="001143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11439E" w:rsidRPr="00D73DF0" w:rsidRDefault="001143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11439E" w:rsidRPr="00D73DF0" w:rsidRDefault="001143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89E" w:rsidRPr="00827C85" w:rsidTr="00D73DF0">
        <w:trPr>
          <w:cantSplit/>
          <w:trHeight w:val="220"/>
        </w:trPr>
        <w:tc>
          <w:tcPr>
            <w:tcW w:w="50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DF4DB1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AC589E"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3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89E" w:rsidRPr="00827C85" w:rsidTr="00D73DF0">
        <w:trPr>
          <w:cantSplit/>
          <w:trHeight w:val="1118"/>
        </w:trPr>
        <w:tc>
          <w:tcPr>
            <w:tcW w:w="506" w:type="dxa"/>
            <w:vMerge/>
            <w:vAlign w:val="center"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85D32" w:rsidP="00827C85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*</w:t>
            </w:r>
            <w:r w:rsidR="00DF4DB1"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 xml:space="preserve">10.00 </w:t>
            </w:r>
            <w:r w:rsidR="00AC589E" w:rsidRPr="00D73DF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Планерка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bookmarkStart w:id="0" w:name="_GoBack"/>
            <w:bookmarkEnd w:id="0"/>
            <w:r w:rsidR="00CB7717"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15.00 малый зал </w:t>
            </w:r>
            <w:r w:rsidR="00CB7717" w:rsidRPr="00D73DF0">
              <w:rPr>
                <w:rFonts w:ascii="Times New Roman" w:hAnsi="Times New Roman" w:cs="Times New Roman"/>
                <w:sz w:val="20"/>
                <w:szCs w:val="20"/>
              </w:rPr>
              <w:t>Организационный сбор городской школы «</w:t>
            </w:r>
            <w:r w:rsidR="00CB7717" w:rsidRPr="00D73D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Ұлан</w:t>
            </w:r>
            <w:r w:rsidR="00CB7717" w:rsidRPr="00D73DF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C589E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07A3A" w:rsidRDefault="00A07A3A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7A3A" w:rsidRDefault="00A07A3A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7A3A" w:rsidRDefault="00A07A3A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7A3A" w:rsidRDefault="00A07A3A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7A3A" w:rsidRDefault="00A07A3A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7A3A" w:rsidRDefault="00A07A3A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7A3A" w:rsidRDefault="00A07A3A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7A3A" w:rsidRDefault="00A07A3A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7A3A" w:rsidRDefault="00A07A3A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7A3A" w:rsidRPr="00D73DF0" w:rsidRDefault="00A07A3A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AC589E" w:rsidRPr="00D73DF0" w:rsidRDefault="00AC589E" w:rsidP="00827C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D621D" w:rsidRPr="00827C85" w:rsidRDefault="00FD621D" w:rsidP="00827C8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07587" w:rsidRPr="00827C85" w:rsidRDefault="00407587" w:rsidP="00827C85">
      <w:pPr>
        <w:pStyle w:val="a3"/>
        <w:rPr>
          <w:rFonts w:ascii="Times New Roman" w:hAnsi="Times New Roman" w:cs="Times New Roman"/>
          <w:sz w:val="20"/>
          <w:szCs w:val="20"/>
        </w:rPr>
      </w:pPr>
      <w:r w:rsidRPr="00827C85">
        <w:rPr>
          <w:rFonts w:ascii="Times New Roman" w:hAnsi="Times New Roman" w:cs="Times New Roman"/>
          <w:sz w:val="20"/>
          <w:szCs w:val="20"/>
        </w:rPr>
        <w:t xml:space="preserve">В течение месяца - </w:t>
      </w:r>
      <w:r w:rsidRPr="00827C85">
        <w:rPr>
          <w:rStyle w:val="1"/>
          <w:rFonts w:ascii="Times New Roman" w:hAnsi="Times New Roman" w:cs="Times New Roman"/>
          <w:sz w:val="20"/>
          <w:szCs w:val="20"/>
          <w:lang w:val="kk-KZ"/>
        </w:rPr>
        <w:t xml:space="preserve">«Педагогический портал» методическое и консультационное сопровождение педагогов через </w:t>
      </w:r>
      <w:r w:rsidRPr="00827C85">
        <w:rPr>
          <w:rFonts w:ascii="Times New Roman" w:hAnsi="Times New Roman" w:cs="Times New Roman"/>
          <w:sz w:val="20"/>
          <w:szCs w:val="20"/>
          <w:lang w:val="ru-MO"/>
        </w:rPr>
        <w:t>Электронную  почту.</w:t>
      </w:r>
    </w:p>
    <w:sectPr w:rsidR="00407587" w:rsidRPr="00827C85" w:rsidSect="00AC589E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1D"/>
    <w:rsid w:val="0011439E"/>
    <w:rsid w:val="003E75C2"/>
    <w:rsid w:val="00407587"/>
    <w:rsid w:val="00423570"/>
    <w:rsid w:val="00561F21"/>
    <w:rsid w:val="0063241D"/>
    <w:rsid w:val="00685672"/>
    <w:rsid w:val="00827C85"/>
    <w:rsid w:val="0088327E"/>
    <w:rsid w:val="00A07A3A"/>
    <w:rsid w:val="00A85D32"/>
    <w:rsid w:val="00AC589E"/>
    <w:rsid w:val="00BC3F5A"/>
    <w:rsid w:val="00CB7717"/>
    <w:rsid w:val="00D20721"/>
    <w:rsid w:val="00D73DF0"/>
    <w:rsid w:val="00DF4DB1"/>
    <w:rsid w:val="00E63AEA"/>
    <w:rsid w:val="00E90C06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21D"/>
    <w:pPr>
      <w:spacing w:after="0" w:line="240" w:lineRule="auto"/>
    </w:pPr>
  </w:style>
  <w:style w:type="character" w:customStyle="1" w:styleId="1">
    <w:name w:val="Основной шрифт абзаца1"/>
    <w:rsid w:val="0040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21D"/>
    <w:pPr>
      <w:spacing w:after="0" w:line="240" w:lineRule="auto"/>
    </w:pPr>
  </w:style>
  <w:style w:type="character" w:customStyle="1" w:styleId="1">
    <w:name w:val="Основной шрифт абзаца1"/>
    <w:rsid w:val="0040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2015-08-30T16:25:00Z</dcterms:created>
  <dcterms:modified xsi:type="dcterms:W3CDTF">2015-09-01T04:19:00Z</dcterms:modified>
</cp:coreProperties>
</file>