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D1981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облысы әкімдігі </w:t>
      </w:r>
    </w:p>
    <w:p w14:paraId="5DB86EA2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Павлодар облысы білім беру басқармасының</w:t>
      </w:r>
    </w:p>
    <w:p w14:paraId="077937F6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«М. М. Катаев атындағы Оқушылар сарайы»КМҚК бойынша</w:t>
      </w:r>
    </w:p>
    <w:p w14:paraId="50649C8D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педагогтердің бос лауазымдарға орналасу</w:t>
      </w:r>
    </w:p>
    <w:p w14:paraId="3ED6B24D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конкурсының  нәтижелері</w:t>
      </w:r>
    </w:p>
    <w:p w14:paraId="4D830F16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E69409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494FE" w14:textId="77777777" w:rsidR="00434095" w:rsidRPr="006C74A3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8"/>
        <w:gridCol w:w="2177"/>
        <w:gridCol w:w="1861"/>
        <w:gridCol w:w="2410"/>
        <w:gridCol w:w="1494"/>
        <w:gridCol w:w="1811"/>
      </w:tblGrid>
      <w:tr w:rsidR="00434095" w:rsidRPr="00493B35" w14:paraId="2EAC85CE" w14:textId="77777777" w:rsidTr="006C74A3">
        <w:tc>
          <w:tcPr>
            <w:tcW w:w="498" w:type="dxa"/>
          </w:tcPr>
          <w:p w14:paraId="7534D4B3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177" w:type="dxa"/>
          </w:tcPr>
          <w:p w14:paraId="06D0BDC2" w14:textId="23C5669E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ТАӘ</w:t>
            </w:r>
          </w:p>
        </w:tc>
        <w:tc>
          <w:tcPr>
            <w:tcW w:w="1861" w:type="dxa"/>
          </w:tcPr>
          <w:p w14:paraId="110C7028" w14:textId="2F5AAAB0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2410" w:type="dxa"/>
          </w:tcPr>
          <w:p w14:paraId="2537563F" w14:textId="6A0723AD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Лауазымы</w:t>
            </w:r>
            <w:proofErr w:type="spellEnd"/>
          </w:p>
        </w:tc>
        <w:tc>
          <w:tcPr>
            <w:tcW w:w="1494" w:type="dxa"/>
          </w:tcPr>
          <w:p w14:paraId="56F46CB4" w14:textId="3032A644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Нәтиже</w:t>
            </w:r>
            <w:proofErr w:type="spellEnd"/>
          </w:p>
        </w:tc>
        <w:tc>
          <w:tcPr>
            <w:tcW w:w="1811" w:type="dxa"/>
          </w:tcPr>
          <w:p w14:paraId="79FB099B" w14:textId="045FD646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Ескерту</w:t>
            </w:r>
            <w:proofErr w:type="spellEnd"/>
          </w:p>
        </w:tc>
      </w:tr>
      <w:tr w:rsidR="00434095" w:rsidRPr="00F96BCF" w14:paraId="42298DFF" w14:textId="77777777" w:rsidTr="006C74A3">
        <w:tc>
          <w:tcPr>
            <w:tcW w:w="498" w:type="dxa"/>
          </w:tcPr>
          <w:p w14:paraId="2B960B7A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77" w:type="dxa"/>
          </w:tcPr>
          <w:p w14:paraId="3643006B" w14:textId="0E2A37EC" w:rsidR="00434095" w:rsidRPr="00493B35" w:rsidRDefault="00621AB1" w:rsidP="00F175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169693375"/>
            <w:proofErr w:type="spellStart"/>
            <w:r w:rsidRPr="00621A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Булатбаева</w:t>
            </w:r>
            <w:proofErr w:type="spellEnd"/>
            <w:r w:rsidRPr="00621A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21A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Кульбекова</w:t>
            </w:r>
            <w:proofErr w:type="spellEnd"/>
            <w:r w:rsidRPr="00621A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) Алтын </w:t>
            </w:r>
            <w:proofErr w:type="spellStart"/>
            <w:r w:rsidRPr="00621A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Калламовна</w:t>
            </w:r>
            <w:bookmarkEnd w:id="0"/>
            <w:proofErr w:type="spellEnd"/>
          </w:p>
        </w:tc>
        <w:tc>
          <w:tcPr>
            <w:tcW w:w="1861" w:type="dxa"/>
          </w:tcPr>
          <w:p w14:paraId="4373CC15" w14:textId="2EF681EA" w:rsidR="00434095" w:rsidRPr="00493B35" w:rsidRDefault="00F96BCF" w:rsidP="0043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</w:t>
            </w:r>
            <w:proofErr w:type="spellEnd"/>
          </w:p>
        </w:tc>
        <w:tc>
          <w:tcPr>
            <w:tcW w:w="2410" w:type="dxa"/>
          </w:tcPr>
          <w:p w14:paraId="4C6918D8" w14:textId="472C9E17" w:rsidR="00434095" w:rsidRPr="00136CA4" w:rsidRDefault="00136CA4" w:rsidP="00C15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1494" w:type="dxa"/>
          </w:tcPr>
          <w:p w14:paraId="76EB00CA" w14:textId="108784D2" w:rsidR="00434095" w:rsidRPr="00493B35" w:rsidRDefault="00F96BCF" w:rsidP="00F96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B52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онкурстан</w:t>
            </w:r>
            <w:proofErr w:type="spellEnd"/>
            <w:r w:rsidRPr="00F96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6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өтті</w:t>
            </w:r>
            <w:proofErr w:type="spellEnd"/>
          </w:p>
        </w:tc>
        <w:tc>
          <w:tcPr>
            <w:tcW w:w="1811" w:type="dxa"/>
          </w:tcPr>
          <w:p w14:paraId="308A3BEC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F39517E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8F92C9" w14:textId="5D890DD5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FEEFFA" w14:textId="77777777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sz w:val="24"/>
          <w:szCs w:val="24"/>
          <w:lang w:val="kk-KZ"/>
        </w:rPr>
        <w:t>Конкурстық комиссияның</w:t>
      </w:r>
    </w:p>
    <w:p w14:paraId="5249242F" w14:textId="69951308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sz w:val="24"/>
          <w:szCs w:val="24"/>
          <w:lang w:val="kk-KZ"/>
        </w:rPr>
        <w:t xml:space="preserve">хатшысы         </w:t>
      </w:r>
      <w:r w:rsidR="00F96BCF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F96B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93B35">
        <w:rPr>
          <w:rFonts w:ascii="Times New Roman" w:hAnsi="Times New Roman" w:cs="Times New Roman"/>
          <w:sz w:val="24"/>
          <w:szCs w:val="24"/>
          <w:lang w:val="kk-KZ"/>
        </w:rPr>
        <w:t>Жумажанова А.А.</w:t>
      </w:r>
    </w:p>
    <w:p w14:paraId="5AFDFB29" w14:textId="77777777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C9936CC" w14:textId="25485B5F" w:rsidR="00434095" w:rsidRPr="00493B35" w:rsidRDefault="00621AB1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9193E">
        <w:rPr>
          <w:rFonts w:ascii="Times New Roman" w:hAnsi="Times New Roman" w:cs="Times New Roman"/>
          <w:sz w:val="24"/>
          <w:szCs w:val="24"/>
        </w:rPr>
        <w:t>6</w:t>
      </w:r>
      <w:r w:rsidR="00434095" w:rsidRPr="00493B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шілде </w:t>
      </w:r>
      <w:r w:rsidR="00434095" w:rsidRPr="00493B35">
        <w:rPr>
          <w:rFonts w:ascii="Times New Roman" w:hAnsi="Times New Roman" w:cs="Times New Roman"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434095" w:rsidRPr="00493B35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14:paraId="7CD82751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694E42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15A1A7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конкурса</w:t>
      </w:r>
    </w:p>
    <w:p w14:paraId="77E74454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занятие вакантных должностей педагогов.</w:t>
      </w:r>
    </w:p>
    <w:p w14:paraId="7E354159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КГКП «Дворец школьников имени </w:t>
      </w:r>
      <w:proofErr w:type="spellStart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М.М.Катаева</w:t>
      </w:r>
      <w:proofErr w:type="spellEnd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5C18F6D4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Управления образования Павлодарской области,</w:t>
      </w:r>
    </w:p>
    <w:p w14:paraId="44C21AD3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Акимата</w:t>
      </w:r>
      <w:proofErr w:type="spellEnd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Павлодарской области.</w:t>
      </w:r>
    </w:p>
    <w:p w14:paraId="658BFB80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3C3817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5"/>
        <w:gridCol w:w="1984"/>
        <w:gridCol w:w="1626"/>
        <w:gridCol w:w="2862"/>
        <w:gridCol w:w="1494"/>
        <w:gridCol w:w="1790"/>
      </w:tblGrid>
      <w:tr w:rsidR="00434095" w:rsidRPr="00493B35" w14:paraId="3B1151C6" w14:textId="77777777" w:rsidTr="008B6EC2">
        <w:tc>
          <w:tcPr>
            <w:tcW w:w="498" w:type="dxa"/>
          </w:tcPr>
          <w:p w14:paraId="0F4094FD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025" w:type="dxa"/>
          </w:tcPr>
          <w:p w14:paraId="3BA05E17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459" w:type="dxa"/>
          </w:tcPr>
          <w:p w14:paraId="12466A55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3005" w:type="dxa"/>
          </w:tcPr>
          <w:p w14:paraId="3269E76B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94" w:type="dxa"/>
          </w:tcPr>
          <w:p w14:paraId="23DFB19D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1811" w:type="dxa"/>
          </w:tcPr>
          <w:p w14:paraId="57ADA149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434095" w:rsidRPr="00493B35" w14:paraId="32E35044" w14:textId="77777777" w:rsidTr="008B6EC2">
        <w:tc>
          <w:tcPr>
            <w:tcW w:w="498" w:type="dxa"/>
          </w:tcPr>
          <w:p w14:paraId="227AF41F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25" w:type="dxa"/>
          </w:tcPr>
          <w:p w14:paraId="61F3FEE9" w14:textId="3BA41A72" w:rsidR="00434095" w:rsidRPr="00493B35" w:rsidRDefault="00621AB1" w:rsidP="00F175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21A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Булатбаева</w:t>
            </w:r>
            <w:proofErr w:type="spellEnd"/>
            <w:r w:rsidRPr="00621A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21A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Кульбекова</w:t>
            </w:r>
            <w:proofErr w:type="spellEnd"/>
            <w:r w:rsidRPr="00621A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) Алтын </w:t>
            </w:r>
            <w:proofErr w:type="spellStart"/>
            <w:r w:rsidRPr="00621A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Калламовна</w:t>
            </w:r>
            <w:proofErr w:type="spellEnd"/>
          </w:p>
        </w:tc>
        <w:tc>
          <w:tcPr>
            <w:tcW w:w="1459" w:type="dxa"/>
          </w:tcPr>
          <w:p w14:paraId="68870C94" w14:textId="58AB542D" w:rsidR="00434095" w:rsidRPr="00493B35" w:rsidRDefault="006C74A3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3005" w:type="dxa"/>
          </w:tcPr>
          <w:p w14:paraId="1FFA851A" w14:textId="545389BC" w:rsidR="00434095" w:rsidRPr="006C74A3" w:rsidRDefault="00136CA4" w:rsidP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1494" w:type="dxa"/>
          </w:tcPr>
          <w:p w14:paraId="68D0E92B" w14:textId="3BE411FA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</w:t>
            </w:r>
            <w:r w:rsidR="00136C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</w:t>
            </w:r>
            <w:r w:rsidR="007F5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</w:t>
            </w:r>
          </w:p>
        </w:tc>
        <w:tc>
          <w:tcPr>
            <w:tcW w:w="1811" w:type="dxa"/>
          </w:tcPr>
          <w:p w14:paraId="318E15B3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58B0B2E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38D2AE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F7376C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161EBF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A67089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sz w:val="24"/>
          <w:szCs w:val="24"/>
          <w:lang w:val="ru-RU"/>
        </w:rPr>
        <w:t>Секретарь</w:t>
      </w:r>
    </w:p>
    <w:p w14:paraId="12380805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Конкурсной комиссии   ___________ </w:t>
      </w:r>
      <w:proofErr w:type="spellStart"/>
      <w:r w:rsidRPr="00493B35">
        <w:rPr>
          <w:rFonts w:ascii="Times New Roman" w:hAnsi="Times New Roman" w:cs="Times New Roman"/>
          <w:sz w:val="24"/>
          <w:szCs w:val="24"/>
          <w:lang w:val="ru-RU"/>
        </w:rPr>
        <w:t>Жумажанова</w:t>
      </w:r>
      <w:proofErr w:type="spellEnd"/>
      <w:r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 А.А</w:t>
      </w:r>
    </w:p>
    <w:p w14:paraId="0A986FE7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14:paraId="15099A5B" w14:textId="0CC11B90" w:rsidR="00434095" w:rsidRPr="00493B35" w:rsidRDefault="0096741F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919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1AB1">
        <w:rPr>
          <w:rFonts w:ascii="Times New Roman" w:hAnsi="Times New Roman" w:cs="Times New Roman"/>
          <w:sz w:val="24"/>
          <w:szCs w:val="24"/>
          <w:lang w:val="ru-RU"/>
        </w:rPr>
        <w:t>июля 2024</w:t>
      </w:r>
      <w:r w:rsidR="00434095"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14:paraId="7E0F46A2" w14:textId="77777777" w:rsidR="00434095" w:rsidRPr="00493B35" w:rsidRDefault="00434095" w:rsidP="00184AB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34095" w:rsidRPr="00493B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2A"/>
    <w:rsid w:val="000B592A"/>
    <w:rsid w:val="00136CA4"/>
    <w:rsid w:val="00184AB9"/>
    <w:rsid w:val="001F3713"/>
    <w:rsid w:val="0020281C"/>
    <w:rsid w:val="0030160C"/>
    <w:rsid w:val="00434095"/>
    <w:rsid w:val="00473C89"/>
    <w:rsid w:val="00493B35"/>
    <w:rsid w:val="00621AB1"/>
    <w:rsid w:val="006C74A3"/>
    <w:rsid w:val="007F5374"/>
    <w:rsid w:val="008A1F67"/>
    <w:rsid w:val="008B6EC2"/>
    <w:rsid w:val="00960903"/>
    <w:rsid w:val="0096741F"/>
    <w:rsid w:val="00981269"/>
    <w:rsid w:val="009D413B"/>
    <w:rsid w:val="00B527DE"/>
    <w:rsid w:val="00C15C21"/>
    <w:rsid w:val="00DE578B"/>
    <w:rsid w:val="00F9193E"/>
    <w:rsid w:val="00F9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009E"/>
  <w15:docId w15:val="{8A358ACF-C615-4431-8B03-BFA7C25E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cp:lastPrinted>2022-09-13T10:44:00Z</cp:lastPrinted>
  <dcterms:created xsi:type="dcterms:W3CDTF">2024-08-02T10:06:00Z</dcterms:created>
  <dcterms:modified xsi:type="dcterms:W3CDTF">2024-08-02T10:06:00Z</dcterms:modified>
</cp:coreProperties>
</file>