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198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облысы әкімдігі </w:t>
      </w:r>
    </w:p>
    <w:p w14:paraId="5DB86EA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Павлодар облысы білім беру басқармасының</w:t>
      </w:r>
    </w:p>
    <w:p w14:paraId="077937F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50649C8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педагогтердің бос лауазымдарға орналасу</w:t>
      </w:r>
    </w:p>
    <w:p w14:paraId="3ED6B24D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>конкурсының  нәтижелері</w:t>
      </w:r>
    </w:p>
    <w:p w14:paraId="4D830F16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E6940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494FE" w14:textId="77777777" w:rsidR="00434095" w:rsidRPr="006C74A3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2177"/>
        <w:gridCol w:w="1861"/>
        <w:gridCol w:w="2410"/>
        <w:gridCol w:w="1494"/>
        <w:gridCol w:w="1811"/>
      </w:tblGrid>
      <w:tr w:rsidR="00434095" w:rsidRPr="00493B35" w14:paraId="2EAC85CE" w14:textId="77777777" w:rsidTr="006C74A3">
        <w:tc>
          <w:tcPr>
            <w:tcW w:w="498" w:type="dxa"/>
          </w:tcPr>
          <w:p w14:paraId="7534D4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177" w:type="dxa"/>
          </w:tcPr>
          <w:p w14:paraId="06D0BDC2" w14:textId="23C5669E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ТАӘ</w:t>
            </w:r>
          </w:p>
        </w:tc>
        <w:tc>
          <w:tcPr>
            <w:tcW w:w="1861" w:type="dxa"/>
          </w:tcPr>
          <w:p w14:paraId="110C7028" w14:textId="2F5AAAB0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Білімі</w:t>
            </w:r>
          </w:p>
        </w:tc>
        <w:tc>
          <w:tcPr>
            <w:tcW w:w="2410" w:type="dxa"/>
          </w:tcPr>
          <w:p w14:paraId="2537563F" w14:textId="6A0723AD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Лауазымы</w:t>
            </w:r>
          </w:p>
        </w:tc>
        <w:tc>
          <w:tcPr>
            <w:tcW w:w="1494" w:type="dxa"/>
          </w:tcPr>
          <w:p w14:paraId="56F46CB4" w14:textId="3032A644" w:rsidR="00434095" w:rsidRPr="00493B35" w:rsidRDefault="00434095" w:rsidP="004340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Нәтиже</w:t>
            </w:r>
          </w:p>
        </w:tc>
        <w:tc>
          <w:tcPr>
            <w:tcW w:w="1811" w:type="dxa"/>
          </w:tcPr>
          <w:p w14:paraId="79FB099B" w14:textId="045FD646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Ескерту</w:t>
            </w:r>
          </w:p>
        </w:tc>
      </w:tr>
      <w:tr w:rsidR="00434095" w:rsidRPr="00F96BCF" w14:paraId="42298DFF" w14:textId="77777777" w:rsidTr="006C74A3">
        <w:tc>
          <w:tcPr>
            <w:tcW w:w="498" w:type="dxa"/>
          </w:tcPr>
          <w:p w14:paraId="2B960B7A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7" w:type="dxa"/>
          </w:tcPr>
          <w:p w14:paraId="3643006B" w14:textId="04B7215D" w:rsidR="00434095" w:rsidRPr="00493B35" w:rsidRDefault="00136CA4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Фрик Аксана Ивановна</w:t>
            </w:r>
          </w:p>
        </w:tc>
        <w:tc>
          <w:tcPr>
            <w:tcW w:w="1861" w:type="dxa"/>
          </w:tcPr>
          <w:p w14:paraId="4373CC15" w14:textId="2EF681EA" w:rsidR="00434095" w:rsidRPr="00493B35" w:rsidRDefault="00F96BCF" w:rsidP="0043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Жоғары</w:t>
            </w:r>
          </w:p>
        </w:tc>
        <w:tc>
          <w:tcPr>
            <w:tcW w:w="2410" w:type="dxa"/>
          </w:tcPr>
          <w:p w14:paraId="4C6918D8" w14:textId="472C9E17" w:rsidR="00434095" w:rsidRPr="00136CA4" w:rsidRDefault="00136CA4" w:rsidP="00C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1494" w:type="dxa"/>
          </w:tcPr>
          <w:p w14:paraId="76EB00CA" w14:textId="108784D2" w:rsidR="00434095" w:rsidRPr="00493B35" w:rsidRDefault="00F96BCF" w:rsidP="00F9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52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онкурстан</w:t>
            </w:r>
            <w:r w:rsidRPr="00F96B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өтті</w:t>
            </w:r>
          </w:p>
        </w:tc>
        <w:tc>
          <w:tcPr>
            <w:tcW w:w="1811" w:type="dxa"/>
          </w:tcPr>
          <w:p w14:paraId="308A3BEC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F39517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8F92C9" w14:textId="5D890DD5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FEEFFA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</w:t>
      </w:r>
    </w:p>
    <w:p w14:paraId="5249242F" w14:textId="69951308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хатшысы         </w:t>
      </w:r>
      <w:r w:rsidR="00F96BC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F96B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3B35">
        <w:rPr>
          <w:rFonts w:ascii="Times New Roman" w:hAnsi="Times New Roman" w:cs="Times New Roman"/>
          <w:sz w:val="24"/>
          <w:szCs w:val="24"/>
          <w:lang w:val="kk-KZ"/>
        </w:rPr>
        <w:t>Жумажанова А.А.</w:t>
      </w:r>
    </w:p>
    <w:p w14:paraId="5AFDFB29" w14:textId="77777777" w:rsidR="00434095" w:rsidRPr="00493B35" w:rsidRDefault="00434095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C9936CC" w14:textId="6B3FA877" w:rsidR="00434095" w:rsidRPr="00493B35" w:rsidRDefault="00136CA4" w:rsidP="004340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 мамыр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F96BC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14:paraId="7CD82751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694E42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B15A1A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конкурса</w:t>
      </w:r>
    </w:p>
    <w:p w14:paraId="77E7445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занятие вакантных должностей педагогов.</w:t>
      </w:r>
    </w:p>
    <w:p w14:paraId="7E354159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КГКП «Дворец школьников имени М.М.Катаева»</w:t>
      </w:r>
    </w:p>
    <w:p w14:paraId="5C18F6D4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Управления образования Павлодарской области,</w:t>
      </w:r>
    </w:p>
    <w:p w14:paraId="44C21AD3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Акимата Павлодарской области.</w:t>
      </w:r>
    </w:p>
    <w:p w14:paraId="658BFB80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63C3817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98"/>
        <w:gridCol w:w="1742"/>
        <w:gridCol w:w="1701"/>
        <w:gridCol w:w="3005"/>
        <w:gridCol w:w="1494"/>
        <w:gridCol w:w="1811"/>
      </w:tblGrid>
      <w:tr w:rsidR="00434095" w:rsidRPr="00493B35" w14:paraId="3B1151C6" w14:textId="77777777" w:rsidTr="006C74A3">
        <w:tc>
          <w:tcPr>
            <w:tcW w:w="498" w:type="dxa"/>
          </w:tcPr>
          <w:p w14:paraId="0F4094F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1742" w:type="dxa"/>
          </w:tcPr>
          <w:p w14:paraId="3BA05E17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701" w:type="dxa"/>
          </w:tcPr>
          <w:p w14:paraId="12466A55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3005" w:type="dxa"/>
          </w:tcPr>
          <w:p w14:paraId="3269E76B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494" w:type="dxa"/>
          </w:tcPr>
          <w:p w14:paraId="23DFB19D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1811" w:type="dxa"/>
          </w:tcPr>
          <w:p w14:paraId="57ADA149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Примечание</w:t>
            </w:r>
          </w:p>
        </w:tc>
      </w:tr>
      <w:tr w:rsidR="00434095" w:rsidRPr="00493B35" w14:paraId="32E35044" w14:textId="77777777" w:rsidTr="006C74A3">
        <w:tc>
          <w:tcPr>
            <w:tcW w:w="498" w:type="dxa"/>
          </w:tcPr>
          <w:p w14:paraId="227AF41F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42" w:type="dxa"/>
          </w:tcPr>
          <w:p w14:paraId="61F3FEE9" w14:textId="2B5F7311" w:rsidR="00434095" w:rsidRPr="00493B35" w:rsidRDefault="00136CA4" w:rsidP="00F175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Фрик Аксана Ивановна</w:t>
            </w:r>
          </w:p>
        </w:tc>
        <w:tc>
          <w:tcPr>
            <w:tcW w:w="1701" w:type="dxa"/>
          </w:tcPr>
          <w:p w14:paraId="68870C94" w14:textId="58AB542D" w:rsidR="00434095" w:rsidRPr="00493B35" w:rsidRDefault="006C74A3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3005" w:type="dxa"/>
          </w:tcPr>
          <w:p w14:paraId="1FFA851A" w14:textId="545389BC" w:rsidR="00434095" w:rsidRPr="006C74A3" w:rsidRDefault="00136CA4" w:rsidP="006C7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1494" w:type="dxa"/>
          </w:tcPr>
          <w:p w14:paraId="68D0E92B" w14:textId="3BE411FA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</w:t>
            </w:r>
            <w:r w:rsidR="00136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</w:t>
            </w:r>
            <w:r w:rsidR="007F5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3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</w:p>
        </w:tc>
        <w:tc>
          <w:tcPr>
            <w:tcW w:w="1811" w:type="dxa"/>
          </w:tcPr>
          <w:p w14:paraId="318E15B3" w14:textId="77777777" w:rsidR="00434095" w:rsidRPr="00493B35" w:rsidRDefault="00434095" w:rsidP="00F1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58B0B2E" w14:textId="77777777" w:rsidR="00434095" w:rsidRPr="00493B35" w:rsidRDefault="00434095" w:rsidP="00434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38D2AE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F7376C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161EBF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A67089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12380805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3B35">
        <w:rPr>
          <w:rFonts w:ascii="Times New Roman" w:hAnsi="Times New Roman" w:cs="Times New Roman"/>
          <w:sz w:val="24"/>
          <w:szCs w:val="24"/>
          <w:lang w:val="ru-RU"/>
        </w:rPr>
        <w:t>Конкурсной комиссии   ___________ Жумажанова А.А</w:t>
      </w:r>
    </w:p>
    <w:p w14:paraId="0A986FE7" w14:textId="77777777" w:rsidR="00434095" w:rsidRPr="00493B35" w:rsidRDefault="00434095" w:rsidP="0043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99A5B" w14:textId="45A30774" w:rsidR="00434095" w:rsidRPr="00493B35" w:rsidRDefault="00136CA4" w:rsidP="0043409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DE57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6C74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34095" w:rsidRPr="00493B35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E0F46A2" w14:textId="77777777" w:rsidR="00434095" w:rsidRPr="00493B35" w:rsidRDefault="00434095" w:rsidP="00184AB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34095" w:rsidRPr="00493B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92A"/>
    <w:rsid w:val="000B592A"/>
    <w:rsid w:val="00136CA4"/>
    <w:rsid w:val="00184AB9"/>
    <w:rsid w:val="001F3713"/>
    <w:rsid w:val="0020281C"/>
    <w:rsid w:val="0030160C"/>
    <w:rsid w:val="00434095"/>
    <w:rsid w:val="00493B35"/>
    <w:rsid w:val="006C74A3"/>
    <w:rsid w:val="007F5374"/>
    <w:rsid w:val="008A1F67"/>
    <w:rsid w:val="00960903"/>
    <w:rsid w:val="00981269"/>
    <w:rsid w:val="009D413B"/>
    <w:rsid w:val="00B527DE"/>
    <w:rsid w:val="00C15C21"/>
    <w:rsid w:val="00DE578B"/>
    <w:rsid w:val="00F9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009E"/>
  <w15:docId w15:val="{8A358ACF-C615-4431-8B03-BFA7C25E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Дворец школьников</cp:lastModifiedBy>
  <cp:revision>13</cp:revision>
  <cp:lastPrinted>2022-09-13T10:44:00Z</cp:lastPrinted>
  <dcterms:created xsi:type="dcterms:W3CDTF">2022-09-13T10:26:00Z</dcterms:created>
  <dcterms:modified xsi:type="dcterms:W3CDTF">2023-05-31T04:03:00Z</dcterms:modified>
</cp:coreProperties>
</file>