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1B75B" w14:textId="681A1197" w:rsidR="008076C1" w:rsidRPr="00F9463B" w:rsidRDefault="008076C1" w:rsidP="008076C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F9463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Павлодар облысының білім беру басқармасы «М.М.Катаев атындағы Оқушылар сарайы» КМҚК әдіскер лауазымына конкурс жариялайды</w:t>
      </w:r>
    </w:p>
    <w:p w14:paraId="5503CB64" w14:textId="77777777" w:rsidR="008076C1" w:rsidRPr="00F9463B" w:rsidRDefault="008076C1" w:rsidP="008076C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8076C1" w:rsidRPr="005F123A" w14:paraId="3FDB824A" w14:textId="77777777" w:rsidTr="0040314E">
        <w:trPr>
          <w:trHeight w:val="711"/>
        </w:trPr>
        <w:tc>
          <w:tcPr>
            <w:tcW w:w="390" w:type="dxa"/>
            <w:vMerge w:val="restart"/>
          </w:tcPr>
          <w:p w14:paraId="0D9E910D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172F4B69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548" w:type="dxa"/>
          </w:tcPr>
          <w:p w14:paraId="0C6CAAA7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Павлодар облысының білім беру басқармасы «М.М.Катаев атындағы Оқушылар сарайы» КМҚК  </w:t>
            </w:r>
          </w:p>
        </w:tc>
      </w:tr>
      <w:tr w:rsidR="008076C1" w:rsidRPr="00F9463B" w14:paraId="21A07D97" w14:textId="77777777" w:rsidTr="0040314E">
        <w:trPr>
          <w:trHeight w:val="453"/>
        </w:trPr>
        <w:tc>
          <w:tcPr>
            <w:tcW w:w="390" w:type="dxa"/>
            <w:vMerge/>
          </w:tcPr>
          <w:p w14:paraId="63221E82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2EF941F6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548" w:type="dxa"/>
          </w:tcPr>
          <w:p w14:paraId="2B6440F4" w14:textId="77777777" w:rsidR="008076C1" w:rsidRPr="00F9463B" w:rsidRDefault="008076C1" w:rsidP="00403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</w:t>
            </w:r>
            <w:proofErr w:type="gramStart"/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қаласы,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End"/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01C882A" w14:textId="77777777" w:rsidR="008076C1" w:rsidRPr="00F9463B" w:rsidRDefault="008076C1" w:rsidP="0040314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076C1" w:rsidRPr="00F9463B" w14:paraId="58BE69BA" w14:textId="77777777" w:rsidTr="0040314E">
        <w:trPr>
          <w:trHeight w:val="264"/>
        </w:trPr>
        <w:tc>
          <w:tcPr>
            <w:tcW w:w="390" w:type="dxa"/>
            <w:vMerge/>
          </w:tcPr>
          <w:p w14:paraId="24FEC487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5CC62B22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нөмірлері,</w:t>
            </w:r>
          </w:p>
        </w:tc>
        <w:tc>
          <w:tcPr>
            <w:tcW w:w="6548" w:type="dxa"/>
          </w:tcPr>
          <w:p w14:paraId="3971AB1E" w14:textId="77777777" w:rsidR="008076C1" w:rsidRPr="00F9463B" w:rsidRDefault="008076C1" w:rsidP="0040314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076C1" w:rsidRPr="00F9463B" w14:paraId="6CA3C8FE" w14:textId="77777777" w:rsidTr="0040314E">
        <w:trPr>
          <w:trHeight w:val="203"/>
        </w:trPr>
        <w:tc>
          <w:tcPr>
            <w:tcW w:w="390" w:type="dxa"/>
            <w:vMerge/>
          </w:tcPr>
          <w:p w14:paraId="1BEAD785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B5ABFB8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548" w:type="dxa"/>
          </w:tcPr>
          <w:p w14:paraId="0379A461" w14:textId="77777777" w:rsidR="008076C1" w:rsidRPr="00F9463B" w:rsidRDefault="005F123A" w:rsidP="0040314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5" w:history="1">
              <w:r w:rsidR="008076C1" w:rsidRPr="00F9463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dvorec</w:t>
              </w:r>
              <w:r w:rsidR="008076C1" w:rsidRPr="00F9463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8076C1" w:rsidRPr="00F9463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pavlodar@yandex.kz</w:t>
              </w:r>
            </w:hyperlink>
            <w:r w:rsidR="008076C1" w:rsidRPr="00F9463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8076C1" w:rsidRPr="00213413" w14:paraId="73D402B9" w14:textId="77777777" w:rsidTr="0040314E">
        <w:trPr>
          <w:trHeight w:val="570"/>
        </w:trPr>
        <w:tc>
          <w:tcPr>
            <w:tcW w:w="390" w:type="dxa"/>
            <w:vMerge w:val="restart"/>
          </w:tcPr>
          <w:p w14:paraId="6262BB79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00BEECE6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548" w:type="dxa"/>
          </w:tcPr>
          <w:p w14:paraId="3792E229" w14:textId="77777777" w:rsidR="008076C1" w:rsidRPr="00213413" w:rsidRDefault="008076C1" w:rsidP="0040314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Әдіскер </w:t>
            </w:r>
            <w:r w:rsidRPr="002134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-1 ставка</w:t>
            </w:r>
          </w:p>
          <w:p w14:paraId="18FB17FD" w14:textId="77777777" w:rsidR="008076C1" w:rsidRPr="00213413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8076C1" w:rsidRPr="00F9463B" w14:paraId="6AF99F99" w14:textId="77777777" w:rsidTr="0040314E">
        <w:trPr>
          <w:trHeight w:val="825"/>
        </w:trPr>
        <w:tc>
          <w:tcPr>
            <w:tcW w:w="390" w:type="dxa"/>
            <w:vMerge/>
          </w:tcPr>
          <w:p w14:paraId="27796DCB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7875BE83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548" w:type="dxa"/>
          </w:tcPr>
          <w:p w14:paraId="581AA984" w14:textId="77777777" w:rsidR="008076C1" w:rsidRPr="00BC1666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ұжымға әдістемелік және тәрбие жұмысын ұйымдастыруда консультациялық және практикалық көмек көрсетеді.</w:t>
            </w:r>
          </w:p>
          <w:p w14:paraId="11E60599" w14:textId="77777777" w:rsidR="008076C1" w:rsidRPr="00BC1666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Оқу-тәрбие процесінің мәселелерін, оқу-тәрбие жұмысының</w:t>
            </w:r>
          </w:p>
          <w:p w14:paraId="40716D7D" w14:textId="77777777" w:rsidR="008076C1" w:rsidRPr="00BC1666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нәтижелерін, тәрбие жұмысының жағдайы мен перспективалық мүмкіндіктерін талдайды.</w:t>
            </w:r>
          </w:p>
          <w:p w14:paraId="5A822302" w14:textId="77777777" w:rsidR="008076C1" w:rsidRPr="00BC1666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жұмысы бойынша керекті әдістемелік құжаттарды іске асыру бойынша жұмысты іске асырады. </w:t>
            </w:r>
          </w:p>
          <w:p w14:paraId="4D85F252" w14:textId="77777777" w:rsidR="008076C1" w:rsidRPr="00EB0C89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көмек ретінде оқу құралдары, брошюралар, әзірлемелер және басқа да материалдар құрастырады, оларды білім беру ұйымдарының, қала, облыс мұғалімдерінің назарына ұсынады.</w:t>
            </w:r>
          </w:p>
          <w:p w14:paraId="26AE1187" w14:textId="77777777" w:rsidR="008076C1" w:rsidRPr="00EB0C89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мен тәрбиелеудің озық технологиялары бойынша мұғалімдердің ең тиімді тәжірибесін зерттейді, жүйелейді, жалпылайды, бақылайды және таратады. </w:t>
            </w:r>
          </w:p>
          <w:p w14:paraId="7EE3246F" w14:textId="77777777" w:rsidR="008076C1" w:rsidRPr="00F9463B" w:rsidRDefault="008076C1" w:rsidP="0040314E">
            <w:pPr>
              <w:jc w:val="both"/>
              <w:rPr>
                <w:color w:val="202124"/>
              </w:rPr>
            </w:pP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Конкурстар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конференциялар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форумдар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семинарлар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ұйымдастырады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өткізеді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әзірлеуге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қатысады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6C1" w:rsidRPr="00F9463B" w14:paraId="1ADFF671" w14:textId="77777777" w:rsidTr="0040314E">
        <w:trPr>
          <w:trHeight w:val="639"/>
        </w:trPr>
        <w:tc>
          <w:tcPr>
            <w:tcW w:w="390" w:type="dxa"/>
            <w:vMerge/>
          </w:tcPr>
          <w:p w14:paraId="056C925E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3137D546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6548" w:type="dxa"/>
          </w:tcPr>
          <w:p w14:paraId="45FDAFF4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 өтілі мен біліктілік санатына  және жоғары білімі бойынша сәйкес төленеді</w:t>
            </w: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053EF18" w14:textId="750FF690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 3 жылдан аса – 1</w:t>
            </w:r>
            <w:r w:rsidR="0040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66634</w:t>
            </w: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тенге;</w:t>
            </w:r>
          </w:p>
          <w:p w14:paraId="1F084230" w14:textId="2160DF11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 20 жылдан астам – </w:t>
            </w:r>
            <w:r w:rsidR="0040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200896,34</w:t>
            </w: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тенге</w:t>
            </w:r>
          </w:p>
        </w:tc>
      </w:tr>
      <w:tr w:rsidR="008076C1" w:rsidRPr="00F9463B" w14:paraId="6FD3A918" w14:textId="77777777" w:rsidTr="0040314E">
        <w:tc>
          <w:tcPr>
            <w:tcW w:w="390" w:type="dxa"/>
          </w:tcPr>
          <w:p w14:paraId="1CFE2013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5C213644" w14:textId="77777777" w:rsidR="008076C1" w:rsidRPr="00F9463B" w:rsidRDefault="008076C1" w:rsidP="004031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012BC5D8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548" w:type="dxa"/>
          </w:tcPr>
          <w:p w14:paraId="32ADEA4E" w14:textId="77777777" w:rsidR="00B824FB" w:rsidRPr="00B824FB" w:rsidRDefault="00B824FB" w:rsidP="00B824FB">
            <w:pPr>
              <w:ind w:firstLine="40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жоғары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және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немесе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)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жоғары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оқу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орнынан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кейінгі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педагогикалық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білімі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білім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беру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жүйесіндегі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немесе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тиісті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бейіні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бойынша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педагогикалық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жұмыс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өтілі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кемінде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2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жыл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14:paraId="581911A4" w14:textId="55027DB6" w:rsidR="0045263F" w:rsidRDefault="00B824FB" w:rsidP="00B82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және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немесе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)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жоғары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біліктілік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деңгейі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болған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кезде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: педагог-модератор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үшін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кемінде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3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жыл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педагог-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сарапшы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үшін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кемінде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5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жыл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педагог-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зерттеуші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үшін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кемінде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7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жыл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педагог-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шебер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үшін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кемінде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8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жыл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мамандығы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бойынша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жұмыс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өтілі</w:t>
            </w:r>
            <w:proofErr w:type="spellEnd"/>
            <w:r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45263F" w:rsidRPr="00B824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</w:p>
          <w:p w14:paraId="60CB3C42" w14:textId="77777777" w:rsidR="008076C1" w:rsidRPr="00F9463B" w:rsidRDefault="008076C1" w:rsidP="0045263F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val="kk-KZ" w:eastAsia="zh-CN"/>
              </w:rPr>
            </w:pPr>
          </w:p>
        </w:tc>
      </w:tr>
      <w:tr w:rsidR="008076C1" w:rsidRPr="00F9463B" w14:paraId="309D21C4" w14:textId="77777777" w:rsidTr="0040314E">
        <w:trPr>
          <w:trHeight w:val="105"/>
        </w:trPr>
        <w:tc>
          <w:tcPr>
            <w:tcW w:w="390" w:type="dxa"/>
          </w:tcPr>
          <w:p w14:paraId="260B02A5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</w:tcPr>
          <w:p w14:paraId="0F713069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548" w:type="dxa"/>
          </w:tcPr>
          <w:p w14:paraId="045AF607" w14:textId="3D471B2E" w:rsidR="008076C1" w:rsidRPr="00F9463B" w:rsidRDefault="007A496B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194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</w:t>
            </w:r>
            <w:r w:rsidR="0040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="00C9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40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194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  <w:r w:rsidR="0040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="00C9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40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.2024</w:t>
            </w:r>
            <w:r w:rsidR="0080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</w:t>
            </w:r>
          </w:p>
        </w:tc>
      </w:tr>
      <w:tr w:rsidR="008076C1" w:rsidRPr="005F123A" w14:paraId="20792F04" w14:textId="77777777" w:rsidTr="0040314E">
        <w:tc>
          <w:tcPr>
            <w:tcW w:w="390" w:type="dxa"/>
          </w:tcPr>
          <w:p w14:paraId="17253106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</w:tcPr>
          <w:p w14:paraId="08D67E56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548" w:type="dxa"/>
          </w:tcPr>
          <w:p w14:paraId="27B963D7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0E37E43C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113B7CF5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3)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32358E75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BA6F4F9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5F10BF75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14:paraId="208DE4E4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7E92BC31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E4A9AEF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6F26BBD5" w14:textId="77777777" w:rsidR="008076C1" w:rsidRDefault="008076C1" w:rsidP="0040314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  <w:p w14:paraId="3C00C1A1" w14:textId="77777777" w:rsidR="008076C1" w:rsidRPr="00034B7F" w:rsidRDefault="008076C1" w:rsidP="0040314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34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11) кандидаттың бейне сабағы немесе бейнепрезентациясы кемінде 15 минут, ең төменгі ажыратымдылығы – 720 x 480.</w:t>
            </w:r>
          </w:p>
          <w:p w14:paraId="04112305" w14:textId="77777777" w:rsidR="008076C1" w:rsidRPr="00F9463B" w:rsidRDefault="008076C1" w:rsidP="0040314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640D68C5" w14:textId="77777777" w:rsidR="008076C1" w:rsidRPr="00F9463B" w:rsidRDefault="008076C1" w:rsidP="008076C1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879"/>
        <w:gridCol w:w="4435"/>
      </w:tblGrid>
      <w:tr w:rsidR="008076C1" w:rsidRPr="00B75190" w14:paraId="1D05C6EB" w14:textId="77777777" w:rsidTr="0040314E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1792FDF" w14:textId="77777777" w:rsidR="008076C1" w:rsidRPr="00B75190" w:rsidRDefault="008076C1" w:rsidP="0040314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512E63D7" w14:textId="77777777" w:rsidR="008076C1" w:rsidRPr="00B75190" w:rsidRDefault="008076C1" w:rsidP="0040314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7BB9033F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3BE876B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F5DCD57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0C9B68A9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14:paraId="410ADE02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58F3B88F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10-қосымша</w:t>
            </w:r>
          </w:p>
          <w:p w14:paraId="18FC2AE1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01ACDC4C" w14:textId="77777777"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14:paraId="5F8C088E" w14:textId="77777777" w:rsidR="008076C1" w:rsidRPr="00B75190" w:rsidRDefault="008076C1" w:rsidP="008076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1A310B3A" w14:textId="77777777"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75190">
        <w:rPr>
          <w:rFonts w:ascii="Times New Roman" w:hAnsi="Times New Roman" w:cs="Times New Roman"/>
          <w:sz w:val="18"/>
          <w:szCs w:val="18"/>
        </w:rPr>
        <w:t xml:space="preserve">конкурс </w:t>
      </w:r>
      <w:proofErr w:type="spellStart"/>
      <w:r w:rsidRPr="00B75190">
        <w:rPr>
          <w:rFonts w:ascii="Times New Roman" w:hAnsi="Times New Roman" w:cs="Times New Roman"/>
          <w:sz w:val="18"/>
          <w:szCs w:val="18"/>
        </w:rPr>
        <w:t>жариялаған</w:t>
      </w:r>
      <w:proofErr w:type="spellEnd"/>
      <w:r w:rsidRPr="00B7519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B75190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B7519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6688802B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DA9D222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6EF1408" w14:textId="77777777"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14:paraId="6CE03ACA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13C46F3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07AC3F3" w14:textId="77777777" w:rsidR="008076C1" w:rsidRPr="00B75190" w:rsidRDefault="008076C1" w:rsidP="008076C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70BC1BDD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B85DE46" w14:textId="77777777"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59AD2055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1BE5549" w14:textId="77777777" w:rsidR="008076C1" w:rsidRPr="00B75190" w:rsidRDefault="008076C1" w:rsidP="008076C1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5DDACDC0" w14:textId="77777777" w:rsidR="008076C1" w:rsidRPr="00B75190" w:rsidRDefault="008076C1" w:rsidP="008076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2E141EBC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75190">
        <w:rPr>
          <w:rFonts w:ascii="Times New Roman" w:hAnsi="Times New Roman" w:cs="Times New Roman"/>
          <w:sz w:val="28"/>
          <w:lang w:val="kk-KZ"/>
        </w:rPr>
        <w:tab/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14:paraId="54EBDFEC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7FA4177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6AE5F2D" w14:textId="77777777" w:rsidR="008076C1" w:rsidRPr="00B75190" w:rsidRDefault="008076C1" w:rsidP="008076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7A861F61" w14:textId="77777777" w:rsidR="008076C1" w:rsidRPr="00B75190" w:rsidRDefault="008076C1" w:rsidP="00807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066ECADF" w14:textId="77777777" w:rsidR="008076C1" w:rsidRPr="00B75190" w:rsidRDefault="008076C1" w:rsidP="00807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63697F96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1508EA2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A7CC154" w14:textId="77777777" w:rsidR="008076C1" w:rsidRPr="00B75190" w:rsidRDefault="008076C1" w:rsidP="008076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lastRenderedPageBreak/>
        <w:t>(лауазымы, ұйымның атауы, мекенжайы (облыс, аудан, қала / ауыл)</w:t>
      </w:r>
    </w:p>
    <w:p w14:paraId="4F11A39C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72BE6751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0D8E91DA" w14:textId="77777777" w:rsidR="008076C1" w:rsidRPr="00B75190" w:rsidRDefault="008076C1" w:rsidP="008076C1">
      <w:pPr>
        <w:rPr>
          <w:rFonts w:ascii="Times New Roman" w:hAnsi="Times New Roman" w:cs="Times New Roman"/>
          <w:color w:val="002060"/>
          <w:sz w:val="10"/>
          <w:szCs w:val="1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96"/>
        <w:gridCol w:w="2999"/>
        <w:gridCol w:w="1466"/>
        <w:gridCol w:w="2776"/>
      </w:tblGrid>
      <w:tr w:rsidR="008076C1" w:rsidRPr="00B75190" w14:paraId="1FF3FB7D" w14:textId="77777777" w:rsidTr="0040314E">
        <w:trPr>
          <w:trHeight w:val="1052"/>
        </w:trPr>
        <w:tc>
          <w:tcPr>
            <w:tcW w:w="2127" w:type="dxa"/>
          </w:tcPr>
          <w:p w14:paraId="317E22C0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4F07EF53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7E75193E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6D565469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14:paraId="23F127C6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14:paraId="758F927F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76C1" w:rsidRPr="00B75190" w14:paraId="65E39F9A" w14:textId="77777777" w:rsidTr="0040314E">
        <w:trPr>
          <w:trHeight w:val="895"/>
        </w:trPr>
        <w:tc>
          <w:tcPr>
            <w:tcW w:w="2127" w:type="dxa"/>
          </w:tcPr>
          <w:p w14:paraId="6E03ACDE" w14:textId="77777777" w:rsidR="008076C1" w:rsidRPr="00B75190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E0BC546" w14:textId="77777777" w:rsidR="008076C1" w:rsidRPr="00B75190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49BD563" w14:textId="77777777" w:rsidR="008076C1" w:rsidRPr="00B75190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29561154" w14:textId="77777777" w:rsidR="008076C1" w:rsidRPr="00B75190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86EB9D9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7ADCB10A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proofErr w:type="gramStart"/>
      <w:r w:rsidRPr="00B75190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</w:t>
      </w:r>
    </w:p>
    <w:p w14:paraId="7F80CC75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B30A037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637F0D42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190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</w:t>
      </w:r>
    </w:p>
    <w:p w14:paraId="1C2C8E6C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5190">
        <w:rPr>
          <w:rFonts w:ascii="Times New Roman" w:hAnsi="Times New Roman" w:cs="Times New Roman"/>
          <w:sz w:val="24"/>
          <w:szCs w:val="24"/>
        </w:rPr>
        <w:t>бар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:_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</w:t>
      </w:r>
    </w:p>
    <w:p w14:paraId="746078DB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4096F88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908858D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6F86790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2A9C407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5D1E34F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14:paraId="200A3255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239AF2F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A0282C7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0D5FEAEE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3C46FBF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1FFD093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DF1573E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EACB612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2D1B47E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52062B73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lang w:val="kk-KZ"/>
        </w:rPr>
        <w:t>20____</w:t>
      </w:r>
      <w:r w:rsidRPr="00B75190">
        <w:rPr>
          <w:rFonts w:ascii="Times New Roman" w:hAnsi="Times New Roman" w:cs="Times New Roman"/>
        </w:rPr>
        <w:t xml:space="preserve">_ </w:t>
      </w:r>
      <w:r w:rsidRPr="00B75190">
        <w:rPr>
          <w:rFonts w:ascii="Times New Roman" w:hAnsi="Times New Roman" w:cs="Times New Roman"/>
          <w:lang w:val="kk-KZ"/>
        </w:rPr>
        <w:t>жылғы «____</w:t>
      </w:r>
      <w:r w:rsidRPr="00B75190">
        <w:rPr>
          <w:rFonts w:ascii="Times New Roman" w:hAnsi="Times New Roman" w:cs="Times New Roman"/>
        </w:rPr>
        <w:t>»_______________                ______________________</w:t>
      </w:r>
      <w:r w:rsidRPr="00B75190">
        <w:rPr>
          <w:rFonts w:ascii="Times New Roman" w:hAnsi="Times New Roman" w:cs="Times New Roman"/>
          <w:sz w:val="20"/>
          <w:szCs w:val="20"/>
        </w:rPr>
        <w:br/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B7519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</w:rPr>
        <w:t>(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Pr="00B75190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Pr="00B75190">
        <w:rPr>
          <w:rFonts w:ascii="Times New Roman" w:hAnsi="Times New Roman" w:cs="Times New Roman"/>
          <w:sz w:val="20"/>
          <w:szCs w:val="20"/>
        </w:rPr>
        <w:t>)</w:t>
      </w:r>
    </w:p>
    <w:p w14:paraId="51BDC746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7892A2DD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3"/>
        <w:gridCol w:w="3962"/>
      </w:tblGrid>
      <w:tr w:rsidR="008076C1" w:rsidRPr="00977A6D" w14:paraId="5EE48086" w14:textId="77777777" w:rsidTr="0040314E">
        <w:trPr>
          <w:trHeight w:val="781"/>
        </w:trPr>
        <w:tc>
          <w:tcPr>
            <w:tcW w:w="5920" w:type="dxa"/>
          </w:tcPr>
          <w:p w14:paraId="2C7F01B5" w14:textId="77777777" w:rsidR="008076C1" w:rsidRPr="00977A6D" w:rsidRDefault="008076C1" w:rsidP="0040314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F713554" w14:textId="77777777" w:rsidR="008076C1" w:rsidRPr="00977A6D" w:rsidRDefault="008076C1" w:rsidP="0040314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</w:tcPr>
          <w:p w14:paraId="5517904F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081AC4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F7928A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BDA0F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D4B544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3AB882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C54604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1BEBC9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3139D0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83B873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48167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923197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853256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E90E32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D25EDF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8E4829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731ABE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D5E0AA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1893FB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F1BCD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E5F72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472703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B09440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344653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7AA75C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7339A8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77B593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7DB68C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D0F32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0CCDED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44BDC2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30B250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білім беру ұйымдарының</w:t>
            </w:r>
          </w:p>
          <w:p w14:paraId="30358433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ірінші басшылары мен педагогтерін</w:t>
            </w:r>
          </w:p>
          <w:p w14:paraId="101D69E7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лауазымға тағайындау, лауазымнан босату</w:t>
            </w:r>
          </w:p>
          <w:p w14:paraId="5374806F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қағидаларына 11-қосымша</w:t>
            </w:r>
          </w:p>
          <w:p w14:paraId="37700109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sz w:val="20"/>
                <w:szCs w:val="20"/>
              </w:rPr>
              <w:t>Нысан</w:t>
            </w:r>
            <w:proofErr w:type="spellEnd"/>
          </w:p>
        </w:tc>
      </w:tr>
    </w:tbl>
    <w:p w14:paraId="7F236EBD" w14:textId="77777777"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D5C559B" w14:textId="77777777" w:rsidR="008076C1" w:rsidRPr="00977A6D" w:rsidRDefault="008076C1" w:rsidP="008076C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Педагогтің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бос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немесе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уақытша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бос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лауазымына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кандидаттың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бағалау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парағы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 </w:t>
      </w:r>
    </w:p>
    <w:p w14:paraId="2A4CC20C" w14:textId="77777777" w:rsidR="008076C1" w:rsidRPr="00977A6D" w:rsidRDefault="008076C1" w:rsidP="008076C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proofErr w:type="spellStart"/>
      <w:r w:rsidRPr="00977A6D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14:paraId="5DBD1CAD" w14:textId="77777777" w:rsidR="008076C1" w:rsidRPr="00977A6D" w:rsidRDefault="008076C1" w:rsidP="008076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883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134"/>
        <w:gridCol w:w="4395"/>
        <w:gridCol w:w="1134"/>
      </w:tblGrid>
      <w:tr w:rsidR="008076C1" w:rsidRPr="00977A6D" w14:paraId="6405AF13" w14:textId="77777777" w:rsidTr="008076C1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1FC47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80B0E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CFB11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Растайтын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892FD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Балл саны</w:t>
            </w:r>
            <w:r w:rsidRPr="00977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(1-ден 20-ға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3FBEF9F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14:paraId="4324560B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Баға </w:t>
            </w:r>
          </w:p>
        </w:tc>
      </w:tr>
      <w:tr w:rsidR="008076C1" w:rsidRPr="005F123A" w14:paraId="0430BC84" w14:textId="77777777" w:rsidTr="008076C1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45E4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81B7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168D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диплом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A8B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кәсіптік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54D85F8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күндізгі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0BD693B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жоғары сырттай / қашықтықтан оқыту = 2 балл</w:t>
            </w:r>
          </w:p>
          <w:p w14:paraId="41EDB81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жоғары білім туралы үздік диплом = 7 балл</w:t>
            </w:r>
          </w:p>
        </w:tc>
        <w:tc>
          <w:tcPr>
            <w:tcW w:w="1134" w:type="dxa"/>
          </w:tcPr>
          <w:p w14:paraId="57BCE1D6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076C1" w:rsidRPr="00977A6D" w14:paraId="3B8293E4" w14:textId="77777777" w:rsidTr="008076C1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CCB66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3F1C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F447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диплом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1AB7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Магистр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1EBCF81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PHD-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528537E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5BBDAA2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кандидаты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</w:tc>
        <w:tc>
          <w:tcPr>
            <w:tcW w:w="1134" w:type="dxa"/>
          </w:tcPr>
          <w:p w14:paraId="1636485B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5F123A" w14:paraId="6162A78E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05A96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FEE48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5061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тестілеуі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67FB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322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Педагог»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біліктілік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санатымен</w:t>
            </w:r>
            <w:proofErr w:type="spellEnd"/>
          </w:p>
          <w:p w14:paraId="71A79FA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46A458B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14:paraId="29ECC50B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70-ке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14:paraId="7B4FF8E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80-ге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14:paraId="460DBCAB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80-нен 90-ға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 балл</w:t>
            </w:r>
          </w:p>
          <w:p w14:paraId="180BCFD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1831AEF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14:paraId="4512329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50-ге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 балл</w:t>
            </w:r>
          </w:p>
          <w:p w14:paraId="662BA42B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14:paraId="3345F33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70-ке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14:paraId="1D91616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D5251A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«Педагог-модератор»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біліктілік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санатымен</w:t>
            </w:r>
            <w:proofErr w:type="spellEnd"/>
          </w:p>
          <w:p w14:paraId="0A137E7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28E6517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14:paraId="26CF7C8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14:paraId="00E9E38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 балл</w:t>
            </w:r>
          </w:p>
          <w:p w14:paraId="27CB3FC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80-ден 90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=7 балл</w:t>
            </w:r>
          </w:p>
          <w:p w14:paraId="3B5AD84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27276A4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2E25F9F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 балл</w:t>
            </w:r>
          </w:p>
          <w:p w14:paraId="01F36B7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 балл</w:t>
            </w:r>
          </w:p>
          <w:p w14:paraId="726DD1C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7A157F3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BE02C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«Педагог-сарапшы» біліктілік санатымен</w:t>
            </w:r>
          </w:p>
          <w:p w14:paraId="057D3CC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Мазмұны бойынша:</w:t>
            </w:r>
          </w:p>
          <w:p w14:paraId="30913F6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4F3A83E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12E3DA5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=7 балл</w:t>
            </w:r>
          </w:p>
          <w:p w14:paraId="4A3BFAC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80-нен 90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=8 балл</w:t>
            </w:r>
          </w:p>
          <w:p w14:paraId="7A10361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5AF94C4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28F12EB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 балл</w:t>
            </w:r>
          </w:p>
          <w:p w14:paraId="479A0F4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7C48E6B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 балл</w:t>
            </w:r>
          </w:p>
          <w:p w14:paraId="13C8D99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507CA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«Педагог-зерттеуші» біліктілік санатымен</w:t>
            </w:r>
          </w:p>
          <w:p w14:paraId="79CAE3B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Мазмұны бойынша:</w:t>
            </w:r>
          </w:p>
          <w:p w14:paraId="778FB80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5F93D3C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- 5 балл</w:t>
            </w:r>
          </w:p>
          <w:p w14:paraId="4531A25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=8 балл</w:t>
            </w:r>
          </w:p>
          <w:p w14:paraId="1C2E8E6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80-нен 90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=9 балл</w:t>
            </w:r>
          </w:p>
          <w:p w14:paraId="411A876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31C9167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0A6EC45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566F2EE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 балл</w:t>
            </w:r>
          </w:p>
          <w:p w14:paraId="0266F99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 балл</w:t>
            </w:r>
          </w:p>
          <w:p w14:paraId="4382972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EDD04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Педагог-шебер» біліктілік санатымен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- 10 балл</w:t>
            </w:r>
          </w:p>
        </w:tc>
        <w:tc>
          <w:tcPr>
            <w:tcW w:w="1134" w:type="dxa"/>
          </w:tcPr>
          <w:p w14:paraId="555CBA44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076C1" w:rsidRPr="00977A6D" w14:paraId="575EFD41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2DF29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7E2E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Біліктілігі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9F01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Куәлік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өзге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DB47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санат-1 балл</w:t>
            </w:r>
          </w:p>
          <w:p w14:paraId="34D240CF" w14:textId="77777777" w:rsidR="008076C1" w:rsidRPr="00977A6D" w:rsidRDefault="008076C1" w:rsidP="0040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балл</w:t>
            </w:r>
          </w:p>
          <w:p w14:paraId="010D029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санатты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балл</w:t>
            </w:r>
          </w:p>
          <w:p w14:paraId="6B28457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балл</w:t>
            </w:r>
          </w:p>
          <w:p w14:paraId="02FD1F4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сарапшы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14:paraId="43A5A55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зерттеуші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7 балл</w:t>
            </w:r>
          </w:p>
          <w:p w14:paraId="44C5879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шебер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 балл</w:t>
            </w:r>
          </w:p>
        </w:tc>
        <w:tc>
          <w:tcPr>
            <w:tcW w:w="1134" w:type="dxa"/>
          </w:tcPr>
          <w:p w14:paraId="68EFECDE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38C27854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68312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F4F4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1863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кітапшасы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алмастыратын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634D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</w:t>
            </w:r>
          </w:p>
          <w:p w14:paraId="4E35B53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1,5</w:t>
            </w:r>
          </w:p>
          <w:p w14:paraId="7D75865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</w:t>
            </w:r>
          </w:p>
          <w:p w14:paraId="20AEF05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</w:t>
            </w:r>
          </w:p>
        </w:tc>
        <w:tc>
          <w:tcPr>
            <w:tcW w:w="1134" w:type="dxa"/>
          </w:tcPr>
          <w:p w14:paraId="72476A35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300371DE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EF8C6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A77A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Әкімшілік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C421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кітапшасы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алмастыратын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F533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әдіскер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1 балл</w:t>
            </w:r>
          </w:p>
          <w:p w14:paraId="46A7C13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3 балл</w:t>
            </w:r>
          </w:p>
          <w:p w14:paraId="2CAD28B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= 5 балл</w:t>
            </w:r>
          </w:p>
        </w:tc>
        <w:tc>
          <w:tcPr>
            <w:tcW w:w="1134" w:type="dxa"/>
          </w:tcPr>
          <w:p w14:paraId="09FFA902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0DF8FDF7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417B6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E4E3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Жұмысқа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алғаш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кіріскен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BC7E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0078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кәсіптік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нәтижелері</w:t>
            </w:r>
            <w:proofErr w:type="spellEnd"/>
          </w:p>
          <w:p w14:paraId="17AD015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жақсы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= 1 балл</w:t>
            </w:r>
          </w:p>
          <w:p w14:paraId="6319046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жақсы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= 0,5 балл</w:t>
            </w:r>
          </w:p>
        </w:tc>
        <w:tc>
          <w:tcPr>
            <w:tcW w:w="1134" w:type="dxa"/>
          </w:tcPr>
          <w:p w14:paraId="51CBAEAD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1AD24932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39B6A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EB3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Алдыңғы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жүзеге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кезінде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4FE7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3B7B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хаттың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болуы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14:paraId="64DC753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болмаған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жағдайда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минус 3 балл</w:t>
            </w:r>
          </w:p>
          <w:p w14:paraId="7889E1F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Теріс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хаттың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болуы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минус 5 балл</w:t>
            </w:r>
          </w:p>
        </w:tc>
        <w:tc>
          <w:tcPr>
            <w:tcW w:w="1134" w:type="dxa"/>
          </w:tcPr>
          <w:p w14:paraId="5CAE03BD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23FBD1DF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ECD59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87C1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жетістіктердің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C5C8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дипломдары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жеңімпаздарының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46E5DA3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жеңімпаздарының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дипломдары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7AF24F6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награда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CAB7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жүлдегерлері-0,5 балл</w:t>
            </w:r>
          </w:p>
          <w:p w14:paraId="78AB8D2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жобалар-1 балл</w:t>
            </w:r>
          </w:p>
          <w:p w14:paraId="6852506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жүлдегерлері-3 балл</w:t>
            </w:r>
          </w:p>
          <w:p w14:paraId="38E4683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Үздік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қатысушысы-1 балл</w:t>
            </w:r>
          </w:p>
          <w:p w14:paraId="2D7E370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Үздік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жүлдегері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5 балл</w:t>
            </w:r>
          </w:p>
          <w:p w14:paraId="5E11105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Қазақстанның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сіңірген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ұстазы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– 10 балл</w:t>
            </w:r>
          </w:p>
        </w:tc>
        <w:tc>
          <w:tcPr>
            <w:tcW w:w="1134" w:type="dxa"/>
          </w:tcPr>
          <w:p w14:paraId="4FAC6718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5F123A" w14:paraId="117F9AC5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F1CCD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08E3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67C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жарияланымдар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57BE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ҚР БҒМ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енгізілген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оқулықтардың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 – 5 балл</w:t>
            </w:r>
          </w:p>
          <w:p w14:paraId="6C1E50F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РОӘК 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</w:t>
            </w:r>
            <w:proofErr w:type="spellEnd"/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енгізілген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оқулықтардың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6215C31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1134" w:type="dxa"/>
          </w:tcPr>
          <w:p w14:paraId="77EB1B34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076C1" w:rsidRPr="00977A6D" w14:paraId="2CE6335D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13B39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9FAB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Қоғамдық-педагогикалық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4CFE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көшбасшылық</w:t>
            </w:r>
            <w:proofErr w:type="spellEnd"/>
          </w:p>
          <w:p w14:paraId="0B28569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көптілділікті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жүзеге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F976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тәлімгер-0,5 балл</w:t>
            </w:r>
          </w:p>
          <w:p w14:paraId="10AF55F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ӘБ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жетекшілігі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 балл</w:t>
            </w:r>
          </w:p>
          <w:p w14:paraId="31824DA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кәсіби-педагогикалық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қауымдастық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көшбасшысы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балл</w:t>
            </w:r>
          </w:p>
          <w:p w14:paraId="6EEB01B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балл</w:t>
            </w:r>
          </w:p>
          <w:p w14:paraId="48AD02A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3 балл</w:t>
            </w:r>
          </w:p>
          <w:p w14:paraId="304C67D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– 5 балл</w:t>
            </w:r>
          </w:p>
        </w:tc>
        <w:tc>
          <w:tcPr>
            <w:tcW w:w="1134" w:type="dxa"/>
          </w:tcPr>
          <w:p w14:paraId="7E375C8B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094AF4F0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D3BCC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BBFC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7FCE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пәндік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сертификаттары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BADB65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сауаттылық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сертификаты,</w:t>
            </w:r>
          </w:p>
          <w:p w14:paraId="2239A0E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ҚАЗТЕСТ, IELTS; </w:t>
            </w:r>
          </w:p>
          <w:p w14:paraId="17DE30E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TOEFL; DELF;</w:t>
            </w:r>
          </w:p>
          <w:p w14:paraId="420610B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Goethe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Zertifikat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Python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негіздері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Microsoft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істеуді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024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НЗМ ПШО,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курстары</w:t>
            </w:r>
            <w:proofErr w:type="spellEnd"/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0,5 балл</w:t>
            </w:r>
          </w:p>
          <w:p w14:paraId="30B19BF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- 0,5 балл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әрқайсысы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жеке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8BA2C87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7F4E3891" w14:textId="77777777" w:rsidTr="008076C1">
        <w:trPr>
          <w:trHeight w:val="30"/>
        </w:trPr>
        <w:tc>
          <w:tcPr>
            <w:tcW w:w="330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35004" w14:textId="77777777" w:rsidR="008076C1" w:rsidRPr="00977A6D" w:rsidRDefault="008076C1" w:rsidP="0040314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Барлығы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15F1A" w14:textId="77777777" w:rsidR="008076C1" w:rsidRPr="00977A6D" w:rsidRDefault="008076C1" w:rsidP="0040314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Максималды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балл – 83</w:t>
            </w:r>
          </w:p>
        </w:tc>
        <w:tc>
          <w:tcPr>
            <w:tcW w:w="1134" w:type="dxa"/>
          </w:tcPr>
          <w:p w14:paraId="5DEA4461" w14:textId="77777777" w:rsidR="008076C1" w:rsidRPr="00977A6D" w:rsidRDefault="008076C1" w:rsidP="0040314E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6DD1220" w14:textId="77777777"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0D54C8" w14:textId="77777777"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7A3994" w14:textId="77777777"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FF89BA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1538FCB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DC035CF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1DD48F4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21446AC5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58C0CEE6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77CE3B65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7237352" w14:textId="5EE8E261" w:rsidR="00340CAC" w:rsidRPr="00367AE7" w:rsidRDefault="00BF7342" w:rsidP="00340CA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bookmarkStart w:id="0" w:name="_GoBack"/>
      <w:r w:rsidR="00340CAC" w:rsidRPr="00367AE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КГКП «Дворец школьников им. М.М.Катаева» </w:t>
      </w:r>
      <w:r w:rsidR="009F2B5C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У</w:t>
      </w:r>
      <w:r w:rsidR="00340CAC" w:rsidRPr="00367AE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правления образования Павлодарской области</w:t>
      </w:r>
      <w:r w:rsidR="009F2B5C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Акимата Павлодарской области</w:t>
      </w:r>
      <w:r w:rsidR="00340CAC" w:rsidRPr="00367AE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340CAC" w:rsidRPr="00367A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объявляет </w:t>
      </w:r>
      <w:r w:rsidR="00587C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конкурс </w:t>
      </w:r>
      <w:bookmarkStart w:id="1" w:name="_Hlk112496431"/>
      <w:r w:rsidR="00587C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 </w:t>
      </w:r>
      <w:r w:rsidR="00056D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должность  методиста</w:t>
      </w:r>
      <w:bookmarkEnd w:id="1"/>
      <w:bookmarkEnd w:id="0"/>
    </w:p>
    <w:p w14:paraId="560BFD23" w14:textId="77777777" w:rsidR="00340CAC" w:rsidRPr="00367AE7" w:rsidRDefault="00340CAC" w:rsidP="00340CA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340CAC" w:rsidRPr="00367AE7" w14:paraId="71EBAD66" w14:textId="77777777" w:rsidTr="00340CAC">
        <w:trPr>
          <w:trHeight w:val="711"/>
        </w:trPr>
        <w:tc>
          <w:tcPr>
            <w:tcW w:w="392" w:type="dxa"/>
            <w:vMerge w:val="restart"/>
          </w:tcPr>
          <w:p w14:paraId="24FAFFAF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4C2F997E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6656" w:type="dxa"/>
          </w:tcPr>
          <w:p w14:paraId="59204419" w14:textId="77777777" w:rsidR="00340CAC" w:rsidRPr="00056D63" w:rsidRDefault="00340CAC" w:rsidP="00340C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6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КГКП «Дворец школьников им. М.М.Катаева» управления образования Павлодарской области</w:t>
            </w:r>
          </w:p>
          <w:p w14:paraId="45E15E4E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340CAC" w:rsidRPr="00367AE7" w14:paraId="10502939" w14:textId="77777777" w:rsidTr="00340CAC">
        <w:trPr>
          <w:trHeight w:val="453"/>
        </w:trPr>
        <w:tc>
          <w:tcPr>
            <w:tcW w:w="392" w:type="dxa"/>
            <w:vMerge/>
          </w:tcPr>
          <w:p w14:paraId="796824CD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2B58CB54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6656" w:type="dxa"/>
          </w:tcPr>
          <w:p w14:paraId="087D1CED" w14:textId="77777777" w:rsidR="00340CAC" w:rsidRPr="00367AE7" w:rsidRDefault="00340CAC" w:rsidP="00340C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Казахстан, Павлодарская область, город Павлодар, улица М. </w:t>
            </w:r>
            <w:proofErr w:type="spellStart"/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Жусупа</w:t>
            </w:r>
            <w:proofErr w:type="spellEnd"/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</w:p>
          <w:p w14:paraId="42CB678B" w14:textId="77777777" w:rsidR="00340CAC" w:rsidRPr="00367AE7" w:rsidRDefault="00340CAC" w:rsidP="00340CA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0CAC" w:rsidRPr="00367AE7" w14:paraId="0EDFD203" w14:textId="77777777" w:rsidTr="00340CAC">
        <w:trPr>
          <w:trHeight w:val="264"/>
        </w:trPr>
        <w:tc>
          <w:tcPr>
            <w:tcW w:w="392" w:type="dxa"/>
            <w:vMerge/>
          </w:tcPr>
          <w:p w14:paraId="6E4A2E7F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2EE6A038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6656" w:type="dxa"/>
          </w:tcPr>
          <w:p w14:paraId="609D5557" w14:textId="77777777" w:rsidR="00340CAC" w:rsidRPr="00367AE7" w:rsidRDefault="00340CAC" w:rsidP="00340CA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</w:p>
        </w:tc>
      </w:tr>
      <w:tr w:rsidR="00340CAC" w:rsidRPr="00367AE7" w14:paraId="7405D3A1" w14:textId="77777777" w:rsidTr="00340CAC">
        <w:trPr>
          <w:trHeight w:val="203"/>
        </w:trPr>
        <w:tc>
          <w:tcPr>
            <w:tcW w:w="392" w:type="dxa"/>
            <w:vMerge/>
          </w:tcPr>
          <w:p w14:paraId="3B8863AE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7A64D297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6656" w:type="dxa"/>
          </w:tcPr>
          <w:p w14:paraId="08EFD688" w14:textId="77777777" w:rsidR="00340CAC" w:rsidRPr="00367AE7" w:rsidRDefault="00340CAC" w:rsidP="00340CA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proofErr w:type="spellEnd"/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340CAC" w:rsidRPr="00367AE7" w14:paraId="1938C54C" w14:textId="77777777" w:rsidTr="00340CAC">
        <w:trPr>
          <w:trHeight w:val="570"/>
        </w:trPr>
        <w:tc>
          <w:tcPr>
            <w:tcW w:w="392" w:type="dxa"/>
            <w:vMerge w:val="restart"/>
          </w:tcPr>
          <w:p w14:paraId="1E94B87C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4A761D3A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656" w:type="dxa"/>
          </w:tcPr>
          <w:p w14:paraId="7076D0E5" w14:textId="56E700B2" w:rsidR="00340CAC" w:rsidRPr="00367AE7" w:rsidRDefault="00C44748" w:rsidP="005A272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 -1 ставка</w:t>
            </w:r>
            <w:r w:rsidR="00254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CAC" w:rsidRPr="00367AE7" w14:paraId="75D6D4B6" w14:textId="77777777" w:rsidTr="00340CAC">
        <w:trPr>
          <w:trHeight w:val="825"/>
        </w:trPr>
        <w:tc>
          <w:tcPr>
            <w:tcW w:w="392" w:type="dxa"/>
            <w:vMerge/>
          </w:tcPr>
          <w:p w14:paraId="31F5C1DD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3C1AF92D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656" w:type="dxa"/>
          </w:tcPr>
          <w:p w14:paraId="71D60E88" w14:textId="77777777" w:rsidR="00F52E26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Оказывает консульта</w:t>
            </w:r>
            <w:r w:rsidR="00A31F33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ционную и практическую помощь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педагогическим </w:t>
            </w:r>
            <w:proofErr w:type="gramStart"/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</w:t>
            </w:r>
            <w:r w:rsid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ботникам 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в</w:t>
            </w:r>
            <w:proofErr w:type="gramEnd"/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организации методической и воспитательной работы.</w:t>
            </w:r>
          </w:p>
          <w:p w14:paraId="3BF879C8" w14:textId="77777777" w:rsidR="001855BA" w:rsidRPr="00367AE7" w:rsidRDefault="001855BA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Анализирует проблемы воспитательного процесса, результаты воспитательной работы, состояние и перспективные возможности в области воспитательной работы.</w:t>
            </w:r>
          </w:p>
          <w:p w14:paraId="4664C998" w14:textId="77777777" w:rsidR="00F52E26" w:rsidRPr="00367AE7" w:rsidRDefault="001855BA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Координирует работу по разработке необходимой методической документации по воспитательной работе</w:t>
            </w:r>
          </w:p>
          <w:p w14:paraId="2396A131" w14:textId="563D6E24" w:rsidR="00F52E26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Составляет пособия, брошюры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, разработки </w:t>
            </w:r>
            <w:r w:rsidR="00F14D94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 другие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материалы в помощь педагогам,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доводит их до сведения 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организаций образования, </w:t>
            </w:r>
            <w:proofErr w:type="gramStart"/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педагогов </w:t>
            </w:r>
            <w:r w:rsidR="00F14D9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города</w:t>
            </w:r>
            <w:proofErr w:type="gramEnd"/>
            <w:r w:rsidR="00F14D9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области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14:paraId="64B28786" w14:textId="77777777" w:rsidR="00F52E26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Изучает, систематизирует, обобщает, проводит мониторинг и распространяет наиболее результативный опыт педагогов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передовым технологиям обучения и воспитания.</w:t>
            </w:r>
          </w:p>
          <w:p w14:paraId="30061EC2" w14:textId="0DB732BF" w:rsidR="003A74C8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Организует и 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проводит конкурсы, конференции, форумы</w:t>
            </w:r>
            <w:r w:rsidR="003A74C8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семинары.</w:t>
            </w:r>
            <w:r w:rsid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ED23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Участвует в </w:t>
            </w:r>
            <w:proofErr w:type="gramStart"/>
            <w:r w:rsidR="00ED23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разработке  проектов</w:t>
            </w:r>
            <w:proofErr w:type="gramEnd"/>
            <w:r w:rsidR="00F14D9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3A74C8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40CAC" w:rsidRPr="00367AE7" w14:paraId="789E15D5" w14:textId="77777777" w:rsidTr="00340CAC">
        <w:trPr>
          <w:trHeight w:val="639"/>
        </w:trPr>
        <w:tc>
          <w:tcPr>
            <w:tcW w:w="392" w:type="dxa"/>
            <w:vMerge/>
          </w:tcPr>
          <w:p w14:paraId="4DAB3AF5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3D01B820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656" w:type="dxa"/>
          </w:tcPr>
          <w:p w14:paraId="0601656A" w14:textId="77777777" w:rsidR="00340CAC" w:rsidRPr="00056D63" w:rsidRDefault="00056D63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выплачивается в соответствии с высшим образованием и </w:t>
            </w:r>
            <w:r w:rsidR="00340CAC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стаж</w:t>
            </w: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ем работы</w:t>
            </w:r>
            <w:r w:rsidR="00340CAC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14:paraId="7E9C596A" w14:textId="1F55CE62" w:rsidR="00340CAC" w:rsidRPr="00056D63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="00056D63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от</w:t>
            </w:r>
            <w:r w:rsidR="00F22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377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</w:t>
            </w:r>
            <w:r w:rsidR="00377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56D63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3 лет – </w:t>
            </w:r>
            <w:r w:rsidR="0040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166634,95</w:t>
            </w:r>
            <w:r w:rsidR="00056D63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тенге</w:t>
            </w: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14:paraId="4F1F2367" w14:textId="2EAE21B9" w:rsidR="00340CAC" w:rsidRPr="00367AE7" w:rsidRDefault="00340CAC" w:rsidP="00056D6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="00056D63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более 20 лет – </w:t>
            </w:r>
            <w:r w:rsidR="00452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200896,34</w:t>
            </w:r>
            <w:r w:rsidR="00056D63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тенге</w:t>
            </w:r>
          </w:p>
        </w:tc>
      </w:tr>
      <w:tr w:rsidR="00340CAC" w:rsidRPr="00367AE7" w14:paraId="78528F90" w14:textId="77777777" w:rsidTr="00340CAC">
        <w:tc>
          <w:tcPr>
            <w:tcW w:w="392" w:type="dxa"/>
          </w:tcPr>
          <w:p w14:paraId="63B89067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3A889B5B" w14:textId="77777777" w:rsidR="00340CAC" w:rsidRPr="00367AE7" w:rsidRDefault="00340CAC" w:rsidP="00340C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5BCC707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656" w:type="dxa"/>
          </w:tcPr>
          <w:p w14:paraId="189A8134" w14:textId="77777777" w:rsidR="00377F58" w:rsidRPr="00377F58" w:rsidRDefault="00377F58" w:rsidP="00377F58">
            <w:pPr>
              <w:ind w:firstLine="40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7F5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высшее и (или) послевузовское педагогическое образование, стаж педагогической работы в системе образования или по соответствующему профилю не менее 2 лет;</w:t>
            </w:r>
          </w:p>
          <w:p w14:paraId="562C30A2" w14:textId="5CED76B5" w:rsidR="00340CAC" w:rsidRPr="00367AE7" w:rsidRDefault="00377F58" w:rsidP="00377F58">
            <w:pPr>
              <w:ind w:firstLine="40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7F5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и (или) при наличии высшего уровня квалификации стаж работы по специальности: для педагога-модератора не менее 3 лет, для педагога-эксперта – не менее 5 лет, педагога-исследователя не менее 7 лет, для педагога-мастера – 8 лет.</w:t>
            </w:r>
          </w:p>
        </w:tc>
      </w:tr>
      <w:tr w:rsidR="00340CAC" w:rsidRPr="00367AE7" w14:paraId="256D718F" w14:textId="77777777" w:rsidTr="00340CAC">
        <w:trPr>
          <w:trHeight w:val="105"/>
        </w:trPr>
        <w:tc>
          <w:tcPr>
            <w:tcW w:w="392" w:type="dxa"/>
          </w:tcPr>
          <w:p w14:paraId="125A89EA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</w:tcPr>
          <w:p w14:paraId="3669A090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656" w:type="dxa"/>
          </w:tcPr>
          <w:p w14:paraId="0D4183E4" w14:textId="77F49836" w:rsidR="00340CAC" w:rsidRPr="00367AE7" w:rsidRDefault="007A496B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19</w:t>
            </w:r>
            <w:r w:rsidR="00F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="00C9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F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27</w:t>
            </w:r>
            <w:r w:rsidR="00F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="00C9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F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.202</w:t>
            </w:r>
            <w:r w:rsidR="00377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="00F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г </w:t>
            </w:r>
          </w:p>
        </w:tc>
      </w:tr>
      <w:tr w:rsidR="00340CAC" w:rsidRPr="00367AE7" w14:paraId="1B90A039" w14:textId="77777777" w:rsidTr="00340CAC">
        <w:tc>
          <w:tcPr>
            <w:tcW w:w="392" w:type="dxa"/>
          </w:tcPr>
          <w:p w14:paraId="72AA4979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74" w:type="dxa"/>
          </w:tcPr>
          <w:p w14:paraId="09D18E96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656" w:type="dxa"/>
          </w:tcPr>
          <w:p w14:paraId="4757CC0F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0E3C44CD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документ,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9282EC9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597A557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35AEF005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14:paraId="133ABB7F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4F37BC25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839BC72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9FF358F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 Национального квалификационного тестирования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НКТ) или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44CA140" w14:textId="77777777" w:rsidR="00340CAC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14:paraId="74887107" w14:textId="77777777" w:rsidR="00EC21DA" w:rsidRDefault="00EC21DA" w:rsidP="00EC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 не менее 15 минут, с минимальным разрешением – 720 x 480. </w:t>
            </w:r>
          </w:p>
          <w:p w14:paraId="5EB6881D" w14:textId="1F275DF7" w:rsidR="00054CCA" w:rsidRPr="00054CCA" w:rsidRDefault="00054CCA" w:rsidP="00054C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65F5C76" w14:textId="77777777" w:rsidR="00340CAC" w:rsidRPr="00367AE7" w:rsidRDefault="00340CAC" w:rsidP="00340CA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922085" w:rsidRPr="00F85A67" w14:paraId="09146EB4" w14:textId="77777777" w:rsidTr="00005BC0">
        <w:trPr>
          <w:trHeight w:val="781"/>
        </w:trPr>
        <w:tc>
          <w:tcPr>
            <w:tcW w:w="5495" w:type="dxa"/>
          </w:tcPr>
          <w:p w14:paraId="12AAC837" w14:textId="77777777" w:rsidR="00922085" w:rsidRPr="00F85A67" w:rsidRDefault="00922085" w:rsidP="00005BC0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3CCFACDD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6276DAF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31A78C6C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3C2C768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2688EC9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03AA316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48F7CAD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FAED216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0BE7CA6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6C099F0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5DE576B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DCC70EE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71566E1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B18887F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7396A44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0AEB5E6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9853ADA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72FB89B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CC9CC14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4A6F6D3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457FB82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E5871A1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20C31AA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8DA0A1E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FC3060D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309732B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Приложение 10 к Правилам</w:t>
            </w:r>
          </w:p>
          <w:p w14:paraId="5C94093E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36337A72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6FED48F8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7D153EF6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331D60B9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6FE7AC88" w14:textId="77777777" w:rsidR="00922085" w:rsidRPr="00F85A67" w:rsidRDefault="00922085" w:rsidP="0092208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25D2BFA4" w14:textId="77777777" w:rsidR="00922085" w:rsidRPr="00F85A67" w:rsidRDefault="00922085" w:rsidP="0092208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en-US"/>
        </w:rPr>
        <w:t>_______________</w:t>
      </w:r>
    </w:p>
    <w:p w14:paraId="210EAF27" w14:textId="77777777" w:rsidR="00922085" w:rsidRPr="00F85A67" w:rsidRDefault="00922085" w:rsidP="00922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(</w:t>
      </w:r>
      <w:r w:rsidRPr="00F85A67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F85A67">
        <w:rPr>
          <w:rFonts w:ascii="Arial" w:hAnsi="Arial" w:cs="Arial"/>
          <w:sz w:val="20"/>
          <w:szCs w:val="20"/>
          <w:lang w:val="kk-KZ"/>
        </w:rPr>
        <w:t>)</w:t>
      </w:r>
    </w:p>
    <w:p w14:paraId="4B6223F7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F0A886F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2220CBAA" w14:textId="77777777" w:rsidR="00922085" w:rsidRPr="00F85A67" w:rsidRDefault="00922085" w:rsidP="00922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</w:t>
      </w:r>
      <w:r w:rsidRPr="00F85A67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F85A67">
        <w:rPr>
          <w:rFonts w:ascii="Arial" w:hAnsi="Arial" w:cs="Arial"/>
          <w:sz w:val="20"/>
          <w:szCs w:val="20"/>
          <w:lang w:val="kk-KZ"/>
        </w:rPr>
        <w:t>)</w:t>
      </w:r>
    </w:p>
    <w:p w14:paraId="5F31FB38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7F719B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3360E1F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(должность, место работы)</w:t>
      </w:r>
    </w:p>
    <w:p w14:paraId="4BC86153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14A917B" w14:textId="77777777" w:rsidR="00922085" w:rsidRPr="00F85A67" w:rsidRDefault="00922085" w:rsidP="00922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04BC14D9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kk-KZ"/>
        </w:rPr>
        <w:t>__</w:t>
      </w:r>
    </w:p>
    <w:p w14:paraId="3E78714B" w14:textId="77777777" w:rsidR="00922085" w:rsidRPr="00F85A67" w:rsidRDefault="00922085" w:rsidP="00922085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2D9F2762" w14:textId="77777777" w:rsidR="00922085" w:rsidRPr="00F85A67" w:rsidRDefault="00922085" w:rsidP="00922085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14:paraId="4DB6ABF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F85A67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14:paraId="73F0535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F85A67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14:paraId="65B9E8F3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282AA2E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06B80542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5CAE7530" w14:textId="77777777" w:rsidR="00922085" w:rsidRPr="00F85A67" w:rsidRDefault="00922085" w:rsidP="0092208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BD2A5D4" w14:textId="77777777" w:rsidR="00922085" w:rsidRPr="00F85A67" w:rsidRDefault="00922085" w:rsidP="0092208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F85A67"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4B30855D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1F792857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kk-KZ"/>
        </w:rPr>
        <w:t>_</w:t>
      </w:r>
    </w:p>
    <w:p w14:paraId="060D4622" w14:textId="77777777" w:rsidR="00922085" w:rsidRPr="00F85A67" w:rsidRDefault="00922085" w:rsidP="00922085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4648467D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5DC515D4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14:paraId="6CE35FD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7"/>
        <w:gridCol w:w="2694"/>
        <w:gridCol w:w="1969"/>
        <w:gridCol w:w="2537"/>
      </w:tblGrid>
      <w:tr w:rsidR="00922085" w:rsidRPr="00F85A67" w14:paraId="6554B071" w14:textId="77777777" w:rsidTr="00005BC0">
        <w:trPr>
          <w:trHeight w:val="760"/>
        </w:trPr>
        <w:tc>
          <w:tcPr>
            <w:tcW w:w="2127" w:type="dxa"/>
          </w:tcPr>
          <w:p w14:paraId="69E0EF02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53DFE35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64E3954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61FA31F1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65AD001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4EA8DF4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922085" w:rsidRPr="00F85A67" w14:paraId="7707AC78" w14:textId="77777777" w:rsidTr="00005BC0">
        <w:trPr>
          <w:trHeight w:val="749"/>
        </w:trPr>
        <w:tc>
          <w:tcPr>
            <w:tcW w:w="2127" w:type="dxa"/>
          </w:tcPr>
          <w:p w14:paraId="7D01C0FB" w14:textId="77777777" w:rsidR="00922085" w:rsidRPr="00F85A67" w:rsidRDefault="00922085" w:rsidP="00005BC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47554688" w14:textId="77777777" w:rsidR="00922085" w:rsidRPr="00F85A67" w:rsidRDefault="00922085" w:rsidP="00005BC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14:paraId="2D7FB83B" w14:textId="77777777" w:rsidR="00922085" w:rsidRPr="00F85A67" w:rsidRDefault="00922085" w:rsidP="00005BC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14:paraId="17CB8DB2" w14:textId="77777777" w:rsidR="00922085" w:rsidRPr="00F85A67" w:rsidRDefault="00922085" w:rsidP="00005BC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C706A61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FAE15ED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F85A67">
        <w:rPr>
          <w:rFonts w:ascii="Arial" w:hAnsi="Arial" w:cs="Arial"/>
          <w:sz w:val="20"/>
          <w:szCs w:val="20"/>
          <w:lang w:val="kk-KZ"/>
        </w:rPr>
        <w:t>/</w:t>
      </w:r>
      <w:r w:rsidRPr="00F85A67">
        <w:rPr>
          <w:rFonts w:ascii="Arial" w:hAnsi="Arial" w:cs="Arial"/>
          <w:sz w:val="20"/>
          <w:szCs w:val="20"/>
        </w:rPr>
        <w:t>подтверждения</w:t>
      </w:r>
      <w:proofErr w:type="gramStart"/>
      <w:r w:rsidRPr="00F85A67">
        <w:rPr>
          <w:rFonts w:ascii="Arial" w:hAnsi="Arial" w:cs="Arial"/>
          <w:sz w:val="20"/>
          <w:szCs w:val="20"/>
        </w:rPr>
        <w:t>):_</w:t>
      </w:r>
      <w:proofErr w:type="gramEnd"/>
      <w:r w:rsidRPr="00F85A67">
        <w:rPr>
          <w:rFonts w:ascii="Arial" w:hAnsi="Arial" w:cs="Arial"/>
          <w:sz w:val="20"/>
          <w:szCs w:val="20"/>
        </w:rPr>
        <w:t>_____________</w:t>
      </w:r>
    </w:p>
    <w:p w14:paraId="548C2DB1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20C1BE3D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43ABE2F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Стаж педагогической работы: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  <w:r w:rsidRPr="00F85A67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342E9EB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lastRenderedPageBreak/>
        <w:t>Имею следующие результаты работы: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  <w:r w:rsidRPr="00F85A67">
        <w:rPr>
          <w:rFonts w:ascii="Arial" w:hAnsi="Arial" w:cs="Arial"/>
          <w:sz w:val="20"/>
          <w:szCs w:val="20"/>
        </w:rPr>
        <w:t>__________________________________________________</w:t>
      </w:r>
    </w:p>
    <w:p w14:paraId="7B8B4717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933262F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A4C910C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6654722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666D206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93EE8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Награды, звания, степень, ученая степень, ученое звание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</w:p>
    <w:p w14:paraId="133242F4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A3F4DEE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99D5B4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C3BF5B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а также дополнительные сведения (при наличии)</w:t>
      </w:r>
    </w:p>
    <w:p w14:paraId="4490FCF8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</w:t>
      </w:r>
    </w:p>
    <w:p w14:paraId="09459A0D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4E33A40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</w:t>
      </w:r>
    </w:p>
    <w:p w14:paraId="2E28D9C4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70370EA4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398CA3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«___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F85A67">
        <w:rPr>
          <w:rFonts w:ascii="Arial" w:hAnsi="Arial" w:cs="Arial"/>
          <w:sz w:val="20"/>
          <w:szCs w:val="20"/>
        </w:rPr>
        <w:t xml:space="preserve">              ______________________</w:t>
      </w:r>
      <w:r w:rsidRPr="00F85A67">
        <w:rPr>
          <w:rFonts w:ascii="Arial" w:hAnsi="Arial" w:cs="Arial"/>
          <w:sz w:val="20"/>
          <w:szCs w:val="20"/>
        </w:rPr>
        <w:br/>
      </w:r>
      <w:r w:rsidRPr="00F85A6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F85A67">
        <w:rPr>
          <w:rFonts w:ascii="Arial" w:hAnsi="Arial" w:cs="Arial"/>
          <w:sz w:val="20"/>
          <w:szCs w:val="20"/>
        </w:rPr>
        <w:t>(</w:t>
      </w:r>
      <w:r w:rsidRPr="00F85A67">
        <w:rPr>
          <w:rFonts w:ascii="Arial" w:hAnsi="Arial" w:cs="Arial"/>
          <w:sz w:val="20"/>
          <w:szCs w:val="20"/>
          <w:lang w:val="kk-KZ"/>
        </w:rPr>
        <w:t>подпись</w:t>
      </w:r>
      <w:r w:rsidRPr="00F85A67">
        <w:rPr>
          <w:rFonts w:ascii="Arial" w:hAnsi="Arial" w:cs="Arial"/>
          <w:sz w:val="20"/>
          <w:szCs w:val="20"/>
        </w:rPr>
        <w:t>)</w:t>
      </w:r>
    </w:p>
    <w:p w14:paraId="39D501C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3BB25B2E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4C7C79A" w14:textId="77777777" w:rsidR="008076C1" w:rsidRDefault="008076C1">
      <w:r>
        <w:br w:type="page"/>
      </w: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119"/>
      </w:tblGrid>
      <w:tr w:rsidR="00922085" w:rsidRPr="00F85A67" w14:paraId="0FB0D38A" w14:textId="77777777" w:rsidTr="00005BC0">
        <w:trPr>
          <w:trHeight w:val="781"/>
        </w:trPr>
        <w:tc>
          <w:tcPr>
            <w:tcW w:w="5920" w:type="dxa"/>
          </w:tcPr>
          <w:p w14:paraId="4460C169" w14:textId="229E7A55" w:rsidR="00922085" w:rsidRPr="00F85A67" w:rsidRDefault="00922085" w:rsidP="00005BC0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4EE8C0D8" w14:textId="77777777" w:rsidR="00922085" w:rsidRPr="00F85A67" w:rsidRDefault="00922085" w:rsidP="00005BC0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119" w:type="dxa"/>
          </w:tcPr>
          <w:p w14:paraId="5925467E" w14:textId="5E858955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Приложение 11 к Правилам</w:t>
            </w:r>
          </w:p>
          <w:p w14:paraId="060E3B00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14:paraId="6AFA1FB3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14:paraId="189F18C8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14:paraId="2A8662C9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14:paraId="0088805B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0DB01C9E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46A351" w14:textId="77777777" w:rsidR="00922085" w:rsidRPr="00F85A67" w:rsidRDefault="00922085" w:rsidP="00922085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5A67">
        <w:rPr>
          <w:rFonts w:ascii="Arial" w:hAnsi="Arial" w:cs="Arial"/>
          <w:b/>
          <w:color w:val="000000"/>
          <w:sz w:val="20"/>
          <w:szCs w:val="20"/>
        </w:rPr>
        <w:t xml:space="preserve">Оценочный лист кандидата на вакантную или временно вакантную должность педагога </w:t>
      </w: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F85A67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14:paraId="08F42851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(фамилия, имя, отчество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  <w:r w:rsidRPr="00F85A67">
        <w:rPr>
          <w:rFonts w:ascii="Arial" w:hAnsi="Arial" w:cs="Arial"/>
          <w:sz w:val="20"/>
          <w:szCs w:val="20"/>
        </w:rPr>
        <w:t>(при его наличии))</w:t>
      </w:r>
    </w:p>
    <w:p w14:paraId="19BB6AF8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838"/>
        <w:gridCol w:w="2122"/>
        <w:gridCol w:w="3971"/>
        <w:gridCol w:w="991"/>
        <w:gridCol w:w="30"/>
      </w:tblGrid>
      <w:tr w:rsidR="00922085" w:rsidRPr="00F85A67" w14:paraId="364AD5AC" w14:textId="77777777" w:rsidTr="00005BC0">
        <w:trPr>
          <w:gridAfter w:val="1"/>
          <w:wAfter w:w="20" w:type="dxa"/>
          <w:trHeight w:val="366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360C5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433A5" w14:textId="77777777" w:rsidR="00922085" w:rsidRPr="00F85A67" w:rsidRDefault="00922085" w:rsidP="00005B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DFEC2" w14:textId="77777777" w:rsidR="00922085" w:rsidRPr="00F85A67" w:rsidRDefault="00922085" w:rsidP="00005B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3975" w:type="dxa"/>
          </w:tcPr>
          <w:p w14:paraId="29032CB3" w14:textId="77777777" w:rsidR="00922085" w:rsidRPr="00F85A67" w:rsidRDefault="00922085" w:rsidP="00005BC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баллов</w:t>
            </w: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(от 1 до 20)</w:t>
            </w:r>
          </w:p>
        </w:tc>
        <w:tc>
          <w:tcPr>
            <w:tcW w:w="992" w:type="dxa"/>
          </w:tcPr>
          <w:p w14:paraId="79D688CB" w14:textId="77777777" w:rsidR="00922085" w:rsidRPr="00F85A67" w:rsidRDefault="00922085" w:rsidP="00005BC0">
            <w:pPr>
              <w:spacing w:after="20"/>
              <w:ind w:left="-700" w:firstLine="7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</w:pPr>
            <w:r w:rsidRPr="00F85A6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F85A6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  <w:t>ценка</w:t>
            </w:r>
          </w:p>
        </w:tc>
      </w:tr>
      <w:tr w:rsidR="00922085" w:rsidRPr="00F85A67" w14:paraId="79D2A87A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4001F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B5A0E4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EA3FF2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3975" w:type="dxa"/>
          </w:tcPr>
          <w:p w14:paraId="6DA3D6C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Техническое и профессиональное = 1 балл</w:t>
            </w:r>
          </w:p>
          <w:p w14:paraId="4174063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Высшее очное = 5 баллов</w:t>
            </w:r>
          </w:p>
          <w:p w14:paraId="1B1EFEC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высшее заочное/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дистанционное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 2 балла</w:t>
            </w:r>
          </w:p>
          <w:p w14:paraId="0F21559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14:paraId="0CDC4869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254C2934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64356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20D31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академическая степень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0C734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3975" w:type="dxa"/>
          </w:tcPr>
          <w:p w14:paraId="3D46C46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Магистр или специалист с высшим образованием = 5 баллов;</w:t>
            </w:r>
          </w:p>
          <w:p w14:paraId="5EEA355B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14:paraId="5A0DC0E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Доктор наук = 10 баллов</w:t>
            </w:r>
          </w:p>
          <w:p w14:paraId="5CADED0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Кандидат наук = 10 баллов</w:t>
            </w:r>
          </w:p>
        </w:tc>
        <w:tc>
          <w:tcPr>
            <w:tcW w:w="992" w:type="dxa"/>
          </w:tcPr>
          <w:p w14:paraId="176C0017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008B5A97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D5883A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D81F32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317A09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3975" w:type="dxa"/>
          </w:tcPr>
          <w:p w14:paraId="7E237FEF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«педагог»</w:t>
            </w:r>
          </w:p>
          <w:p w14:paraId="32EFFDC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BE7317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2F61F707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60 до 70 баллов = 2 балла</w:t>
            </w:r>
          </w:p>
          <w:p w14:paraId="5C4E9BF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 до 80 баллов = 5 баллов</w:t>
            </w:r>
          </w:p>
          <w:p w14:paraId="4EC30796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80 до 90 баллов = 6 баллов</w:t>
            </w:r>
          </w:p>
          <w:p w14:paraId="2B06D4B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401A63E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4F77EB23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1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</w:t>
            </w:r>
          </w:p>
          <w:p w14:paraId="46848378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4B45FB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6C805F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9A519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«педагог-модератор»</w:t>
            </w:r>
          </w:p>
          <w:p w14:paraId="2539CF6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5D55989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балла</w:t>
            </w:r>
          </w:p>
          <w:p w14:paraId="54D8B76F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901EEE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A37A627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80 до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90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3EE1EE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2123693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6687534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092491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70A0A8F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743F3A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E82AF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«педагог-эксперт»</w:t>
            </w:r>
          </w:p>
          <w:p w14:paraId="79C5D80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5FDF75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6B057F5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4CF23CA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 до 80 баллов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40E118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2AC29A92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lastRenderedPageBreak/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06B08D9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3E337B78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5814803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5886F3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E20512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D5FE6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«педагог-исследователь»</w:t>
            </w:r>
          </w:p>
          <w:p w14:paraId="048DF9A9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5AF710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468F1E7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B8F77D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9F4718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9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1B52C5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5E7260E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64FBE48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E7A860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2D75825B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016AA8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0991C9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«педагог-мастер»</w:t>
            </w:r>
          </w:p>
          <w:p w14:paraId="1CE9B58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10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</w:tc>
        <w:tc>
          <w:tcPr>
            <w:tcW w:w="992" w:type="dxa"/>
          </w:tcPr>
          <w:p w14:paraId="4CE4CCA3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29F8A62D" w14:textId="77777777" w:rsidTr="00005BC0">
        <w:trPr>
          <w:gridAfter w:val="1"/>
          <w:wAfter w:w="20" w:type="dxa"/>
          <w:trHeight w:val="1367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1F105E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C3EB39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Квалификация/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Категория. </w:t>
            </w:r>
          </w:p>
          <w:p w14:paraId="1623BF81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766A83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14:paraId="7DE11BB2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75" w:type="dxa"/>
          </w:tcPr>
          <w:p w14:paraId="3FF08276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2 категория = 1 балл</w:t>
            </w:r>
          </w:p>
          <w:p w14:paraId="08C9BA0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1 категория = 2 балла</w:t>
            </w:r>
          </w:p>
          <w:p w14:paraId="3DF1FA6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Высшая категория = 3 балла</w:t>
            </w:r>
          </w:p>
          <w:p w14:paraId="072112A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Педагог-модератор = 3 балла</w:t>
            </w:r>
          </w:p>
          <w:p w14:paraId="1AD6199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Педагог-эксперт = 5 баллов</w:t>
            </w:r>
          </w:p>
          <w:p w14:paraId="22A180A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Педагог-исследователь = 7 баллов</w:t>
            </w:r>
          </w:p>
          <w:p w14:paraId="28D1D16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Педагог-мастер = 10 баллов</w:t>
            </w:r>
          </w:p>
        </w:tc>
        <w:tc>
          <w:tcPr>
            <w:tcW w:w="992" w:type="dxa"/>
          </w:tcPr>
          <w:p w14:paraId="145C0A02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6C949D35" w14:textId="77777777" w:rsidTr="00005BC0">
        <w:trPr>
          <w:gridAfter w:val="1"/>
          <w:wAfter w:w="20" w:type="dxa"/>
          <w:trHeight w:val="807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0BCFB5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C37E8" w14:textId="77777777" w:rsidR="00922085" w:rsidRPr="00F85A67" w:rsidRDefault="00922085" w:rsidP="00005BC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9A15D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3975" w:type="dxa"/>
          </w:tcPr>
          <w:p w14:paraId="0D603DB6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1 до 3 лет = 1 балл</w:t>
            </w:r>
          </w:p>
          <w:p w14:paraId="402C2930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3 до 5 лет = 1,5 балла</w:t>
            </w:r>
          </w:p>
          <w:p w14:paraId="7934E782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5 до 10 лет = 2 балла</w:t>
            </w:r>
          </w:p>
          <w:p w14:paraId="7DA25498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10 и более = 3 балла</w:t>
            </w:r>
          </w:p>
        </w:tc>
        <w:tc>
          <w:tcPr>
            <w:tcW w:w="992" w:type="dxa"/>
          </w:tcPr>
          <w:p w14:paraId="57943A7C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10B4F739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5FE541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EAB0C7" w14:textId="77777777" w:rsidR="00922085" w:rsidRPr="00F85A67" w:rsidRDefault="00922085" w:rsidP="00005BC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8C84AE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3975" w:type="dxa"/>
          </w:tcPr>
          <w:p w14:paraId="24CADE81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методист = 1 балл </w:t>
            </w:r>
          </w:p>
          <w:p w14:paraId="15C6C5CB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заместитель директора = 3 балла</w:t>
            </w:r>
          </w:p>
          <w:p w14:paraId="059EC8CD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директор = 5 баллов</w:t>
            </w:r>
          </w:p>
          <w:p w14:paraId="378A21F6" w14:textId="77777777" w:rsidR="00922085" w:rsidRPr="00F85A67" w:rsidRDefault="00922085" w:rsidP="00005BC0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45AAC4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66A1B73A" w14:textId="77777777" w:rsidTr="00005BC0">
        <w:trPr>
          <w:gridAfter w:val="1"/>
          <w:wAfter w:w="20" w:type="dxa"/>
          <w:trHeight w:val="797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D0D44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72AF17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,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впервые поступающих на работу 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3C079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3975" w:type="dxa"/>
          </w:tcPr>
          <w:p w14:paraId="31EBC7D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Результаты педагогической/ профессиональной практики «отлично» = 1 балл</w:t>
            </w:r>
          </w:p>
          <w:p w14:paraId="3D5F1DF6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992" w:type="dxa"/>
          </w:tcPr>
          <w:p w14:paraId="050D3472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3CF0BFEA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FF26A7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7AB4CD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с предыдущего места работы </w:t>
            </w:r>
            <w:r w:rsidRPr="00F85A67">
              <w:rPr>
                <w:rFonts w:ascii="Arial" w:eastAsia="Calibri" w:hAnsi="Arial" w:cs="Arial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76F80A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П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исьмо</w:t>
            </w:r>
            <w:proofErr w:type="spellEnd"/>
          </w:p>
        </w:tc>
        <w:tc>
          <w:tcPr>
            <w:tcW w:w="3975" w:type="dxa"/>
          </w:tcPr>
          <w:p w14:paraId="781649C2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Наличие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положительно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го рекомендательного письма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14:paraId="0A18852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Отсутствие рекомендательного письма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минус 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9B9BFD3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14:paraId="1600EF80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922085" w:rsidRPr="00F85A67" w14:paraId="148B8375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FF599B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1D9B33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7D229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0DA6588C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дипломы, грамоты победителей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lastRenderedPageBreak/>
              <w:t>олимпиад и конкурсов учителя;</w:t>
            </w:r>
          </w:p>
          <w:p w14:paraId="419FAAAE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3975" w:type="dxa"/>
          </w:tcPr>
          <w:p w14:paraId="2563BB6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lastRenderedPageBreak/>
              <w:t>призеры олимпиад и конкурсов = 0,5 балла</w:t>
            </w:r>
          </w:p>
          <w:p w14:paraId="7E19A20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14:paraId="386AD70B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14:paraId="75C8807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участник конкурса «Лучший педагог» = 1 балл</w:t>
            </w:r>
          </w:p>
          <w:p w14:paraId="27F502F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призер конкурса «Лучший педагог» = 5 баллов</w:t>
            </w:r>
          </w:p>
          <w:p w14:paraId="7D7E8388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lastRenderedPageBreak/>
              <w:t>обладатель медали «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992" w:type="dxa"/>
          </w:tcPr>
          <w:p w14:paraId="7988EA25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2C64A99D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3ED647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AF332A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AB623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3975" w:type="dxa"/>
          </w:tcPr>
          <w:p w14:paraId="093A3B6E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14:paraId="1A068EDB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14:paraId="08A31B43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наличие публикации по научно-исследовательской деятельности, включенный в перечень КОКСОН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en-US"/>
              </w:rPr>
              <w:t>Scopus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</w:tc>
        <w:tc>
          <w:tcPr>
            <w:tcW w:w="992" w:type="dxa"/>
          </w:tcPr>
          <w:p w14:paraId="7459998D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68D4944E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BBB63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08628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87610F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 лидерство</w:t>
            </w:r>
          </w:p>
          <w:p w14:paraId="32A33C97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- реализация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полиязычия</w:t>
            </w:r>
            <w:proofErr w:type="spellEnd"/>
          </w:p>
        </w:tc>
        <w:tc>
          <w:tcPr>
            <w:tcW w:w="3975" w:type="dxa"/>
          </w:tcPr>
          <w:p w14:paraId="3B5832EA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наставник = 0,5 балла</w:t>
            </w:r>
          </w:p>
          <w:p w14:paraId="41A60E7A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руководство МО = 1 балл</w:t>
            </w:r>
          </w:p>
          <w:p w14:paraId="1A864580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14:paraId="2C24F78C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преподавание на 2 языках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, русский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 = 2 балла</w:t>
            </w:r>
          </w:p>
          <w:p w14:paraId="21398A9B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иностранный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русский, иностранный/казахский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) = 3 балла,</w:t>
            </w:r>
          </w:p>
          <w:p w14:paraId="3787207F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преподавание на 3 языках (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казахский, русский, иностранный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992" w:type="dxa"/>
          </w:tcPr>
          <w:p w14:paraId="55F666DA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579561B6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4A6FBE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ADAC15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К</w:t>
            </w:r>
            <w:proofErr w:type="spellStart"/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урсовая</w:t>
            </w:r>
            <w:proofErr w:type="spellEnd"/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подготовка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AF7639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14:paraId="6B574551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14:paraId="0E0B21C0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КАЗТЕСТ, IELTS; </w:t>
            </w:r>
          </w:p>
          <w:p w14:paraId="5C1A76D3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TOEFL; DELF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;</w:t>
            </w:r>
          </w:p>
          <w:p w14:paraId="7E4D5FB4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Goethe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Zertifikat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75" w:type="dxa"/>
          </w:tcPr>
          <w:p w14:paraId="795D8189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курсы ЦПМ НИШ, «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Өрлеу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» = 0,5 балла</w:t>
            </w:r>
          </w:p>
          <w:p w14:paraId="133F5C6F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курсы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0,5 балла (каждый отдельно)</w:t>
            </w:r>
          </w:p>
        </w:tc>
        <w:tc>
          <w:tcPr>
            <w:tcW w:w="992" w:type="dxa"/>
          </w:tcPr>
          <w:p w14:paraId="00C9C4F3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51A92F22" w14:textId="77777777" w:rsidTr="00005BC0">
        <w:tc>
          <w:tcPr>
            <w:tcW w:w="234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26F3E" w14:textId="77777777" w:rsidR="00922085" w:rsidRPr="00F85A67" w:rsidRDefault="00922085" w:rsidP="00005BC0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7091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26095" w14:textId="77777777" w:rsidR="00922085" w:rsidRPr="00F85A67" w:rsidRDefault="00922085" w:rsidP="00005BC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Максимальный балл – </w:t>
            </w:r>
            <w:r w:rsidRPr="00F85A67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83</w:t>
            </w:r>
          </w:p>
        </w:tc>
        <w:tc>
          <w:tcPr>
            <w:tcW w:w="20" w:type="dxa"/>
          </w:tcPr>
          <w:p w14:paraId="624023C5" w14:textId="77777777" w:rsidR="00922085" w:rsidRPr="00F85A67" w:rsidRDefault="00922085" w:rsidP="00005BC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281FAC6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p w14:paraId="2F7E6C73" w14:textId="77777777" w:rsidR="00922085" w:rsidRDefault="00922085" w:rsidP="0092208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20134E8C" w14:textId="77777777" w:rsidR="00922085" w:rsidRPr="00367AE7" w:rsidRDefault="00922085" w:rsidP="00922085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1FB91160" w14:textId="77777777" w:rsidR="00922085" w:rsidRPr="00367AE7" w:rsidRDefault="00922085" w:rsidP="00922085">
      <w:pPr>
        <w:rPr>
          <w:rFonts w:ascii="Times New Roman" w:hAnsi="Times New Roman" w:cs="Times New Roman"/>
          <w:sz w:val="24"/>
          <w:szCs w:val="24"/>
        </w:rPr>
      </w:pPr>
    </w:p>
    <w:p w14:paraId="19DC526A" w14:textId="77777777" w:rsidR="00922085" w:rsidRDefault="00922085" w:rsidP="00922085"/>
    <w:p w14:paraId="34526B60" w14:textId="77777777" w:rsidR="00922085" w:rsidRDefault="00922085" w:rsidP="00922085"/>
    <w:p w14:paraId="636AE5B8" w14:textId="77777777" w:rsidR="001A2C60" w:rsidRPr="00367AE7" w:rsidRDefault="001A2C60">
      <w:pPr>
        <w:rPr>
          <w:rFonts w:ascii="Times New Roman" w:hAnsi="Times New Roman" w:cs="Times New Roman"/>
          <w:sz w:val="24"/>
          <w:szCs w:val="24"/>
        </w:rPr>
      </w:pPr>
    </w:p>
    <w:sectPr w:rsidR="001A2C60" w:rsidRPr="0036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365C9"/>
    <w:multiLevelType w:val="hybridMultilevel"/>
    <w:tmpl w:val="E020C312"/>
    <w:lvl w:ilvl="0" w:tplc="1A8E2208"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6B"/>
    <w:rsid w:val="00054CCA"/>
    <w:rsid w:val="00056D63"/>
    <w:rsid w:val="00073B6A"/>
    <w:rsid w:val="001855BA"/>
    <w:rsid w:val="00194F15"/>
    <w:rsid w:val="001A2C60"/>
    <w:rsid w:val="00254B9A"/>
    <w:rsid w:val="00340CAC"/>
    <w:rsid w:val="00367AE7"/>
    <w:rsid w:val="00377F58"/>
    <w:rsid w:val="003A74C8"/>
    <w:rsid w:val="0040526F"/>
    <w:rsid w:val="0045263F"/>
    <w:rsid w:val="00587CE8"/>
    <w:rsid w:val="005A272E"/>
    <w:rsid w:val="005F123A"/>
    <w:rsid w:val="006D744E"/>
    <w:rsid w:val="007A496B"/>
    <w:rsid w:val="008076C1"/>
    <w:rsid w:val="00922085"/>
    <w:rsid w:val="009F2B5C"/>
    <w:rsid w:val="00A31F33"/>
    <w:rsid w:val="00AE1F22"/>
    <w:rsid w:val="00AE7E0F"/>
    <w:rsid w:val="00B824FB"/>
    <w:rsid w:val="00BF7342"/>
    <w:rsid w:val="00C44748"/>
    <w:rsid w:val="00C903F1"/>
    <w:rsid w:val="00D5646B"/>
    <w:rsid w:val="00DE02B1"/>
    <w:rsid w:val="00EC21DA"/>
    <w:rsid w:val="00ED2347"/>
    <w:rsid w:val="00F1125C"/>
    <w:rsid w:val="00F14D94"/>
    <w:rsid w:val="00F22967"/>
    <w:rsid w:val="00F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95DB"/>
  <w15:docId w15:val="{B7401BD4-F243-41EC-9B14-952569B8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E26"/>
    <w:pPr>
      <w:ind w:left="720"/>
      <w:contextualSpacing/>
    </w:pPr>
  </w:style>
  <w:style w:type="character" w:styleId="a5">
    <w:name w:val="Emphasis"/>
    <w:basedOn w:val="a0"/>
    <w:uiPriority w:val="20"/>
    <w:qFormat/>
    <w:rsid w:val="006D744E"/>
    <w:rPr>
      <w:i/>
      <w:iCs/>
    </w:rPr>
  </w:style>
  <w:style w:type="character" w:styleId="a6">
    <w:name w:val="Hyperlink"/>
    <w:basedOn w:val="a0"/>
    <w:uiPriority w:val="99"/>
    <w:unhideWhenUsed/>
    <w:rsid w:val="00807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orec-pavlodar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cp:lastPrinted>2022-08-25T04:15:00Z</cp:lastPrinted>
  <dcterms:created xsi:type="dcterms:W3CDTF">2024-11-19T03:03:00Z</dcterms:created>
  <dcterms:modified xsi:type="dcterms:W3CDTF">2024-11-19T03:03:00Z</dcterms:modified>
</cp:coreProperties>
</file>